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597"/>
        <w:gridCol w:w="516"/>
        <w:gridCol w:w="1559"/>
        <w:gridCol w:w="522"/>
        <w:gridCol w:w="2597"/>
      </w:tblGrid>
      <w:tr w:rsidR="00C93BE1" w14:paraId="000B73AE" w14:textId="77777777" w:rsidTr="00C93BE1">
        <w:trPr>
          <w:trHeight w:val="675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2A9" w14:textId="77777777" w:rsidR="00C93BE1" w:rsidRDefault="00C93BE1" w:rsidP="00C93BE1">
            <w:pPr>
              <w:widowControl/>
              <w:rPr>
                <w:rFonts w:ascii="SimSun" w:hAnsi="SimSun" w:cs="SimSun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KaiTi_GB2312" w:eastAsia="KaiTi_GB2312" w:hAnsi="STKaiti" w:cs="SimSun" w:hint="eastAsia"/>
                <w:b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SimHei" w:eastAsia="SimHei" w:hAnsi="SimHei" w:cs="SimSun" w:hint="eastAsia"/>
                <w:b/>
                <w:bCs/>
                <w:kern w:val="0"/>
                <w:sz w:val="36"/>
                <w:szCs w:val="36"/>
              </w:rPr>
              <w:t>电子科技大学国内专家来访开支核算表</w:t>
            </w:r>
          </w:p>
        </w:tc>
      </w:tr>
      <w:tr w:rsidR="00C93BE1" w14:paraId="32B66FD7" w14:textId="77777777" w:rsidTr="00C93BE1">
        <w:trPr>
          <w:trHeight w:val="31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C39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来访人员</w:t>
            </w:r>
          </w:p>
        </w:tc>
        <w:tc>
          <w:tcPr>
            <w:tcW w:w="77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1187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共     人</w:t>
            </w: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</w:p>
          <w:p w14:paraId="41B4087D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 xml:space="preserve">        </w:t>
            </w:r>
          </w:p>
        </w:tc>
      </w:tr>
      <w:tr w:rsidR="00C93BE1" w14:paraId="52FB998E" w14:textId="77777777" w:rsidTr="00C93BE1">
        <w:trPr>
          <w:trHeight w:val="46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913" w14:textId="77777777" w:rsidR="00C93BE1" w:rsidRDefault="00C93BE1" w:rsidP="00654556">
            <w:pPr>
              <w:widowControl/>
              <w:jc w:val="left"/>
              <w:rPr>
                <w:rFonts w:ascii="SimSun" w:hAnsi="SimSun" w:cs="SimSun"/>
                <w:b/>
                <w:bCs/>
                <w:kern w:val="0"/>
                <w:szCs w:val="21"/>
              </w:rPr>
            </w:pPr>
          </w:p>
        </w:tc>
        <w:tc>
          <w:tcPr>
            <w:tcW w:w="77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919B1" w14:textId="77777777" w:rsidR="00C93BE1" w:rsidRDefault="00C93BE1" w:rsidP="00654556">
            <w:pPr>
              <w:widowControl/>
              <w:jc w:val="left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</w:p>
        </w:tc>
      </w:tr>
      <w:tr w:rsidR="00C93BE1" w14:paraId="566D51BD" w14:textId="77777777" w:rsidTr="00517F5D">
        <w:trPr>
          <w:trHeight w:val="79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8FA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00E0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C93BE1" w14:paraId="130DC6BD" w14:textId="77777777" w:rsidTr="00517F5D">
        <w:trPr>
          <w:trHeight w:val="79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AA0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来访时间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33C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  <w:szCs w:val="22"/>
              </w:rPr>
              <w:t>年     月     日   至      年     月     日</w:t>
            </w:r>
          </w:p>
        </w:tc>
      </w:tr>
      <w:tr w:rsidR="00C93BE1" w14:paraId="2F0F66C1" w14:textId="77777777" w:rsidTr="008405FE">
        <w:trPr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DEE25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费用项目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BEBB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实际开支金额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C1B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附单据张数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80F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备     注</w:t>
            </w:r>
          </w:p>
        </w:tc>
      </w:tr>
      <w:tr w:rsidR="00C93BE1" w14:paraId="4054B903" w14:textId="77777777" w:rsidTr="0024227D">
        <w:trPr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5C4F7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住宿费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232E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  <w:p w14:paraId="53CC6178" w14:textId="77777777" w:rsidR="00C93BE1" w:rsidRDefault="00C93BE1" w:rsidP="00654556">
            <w:pPr>
              <w:widowControl/>
              <w:ind w:firstLineChars="100" w:firstLine="210"/>
              <w:jc w:val="righ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168D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6E3" w14:textId="77777777" w:rsidR="00C93BE1" w:rsidRDefault="00C93BE1" w:rsidP="00C93BE1">
            <w:pPr>
              <w:widowControl/>
              <w:jc w:val="left"/>
              <w:rPr>
                <w:rFonts w:ascii="SimSun" w:hAnsi="SimSun" w:cs="SimSun"/>
                <w:b/>
                <w:bCs/>
                <w:kern w:val="0"/>
                <w:szCs w:val="21"/>
              </w:rPr>
            </w:pPr>
          </w:p>
        </w:tc>
      </w:tr>
      <w:tr w:rsidR="00C93BE1" w14:paraId="23BC175C" w14:textId="77777777" w:rsidTr="00017369">
        <w:trPr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77B39" w14:textId="77777777" w:rsidR="00C93BE1" w:rsidRDefault="00C93BE1" w:rsidP="00654556">
            <w:pPr>
              <w:widowControl/>
              <w:ind w:firstLineChars="200" w:firstLine="422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交通费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2E39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  <w:p w14:paraId="593D057D" w14:textId="77777777" w:rsidR="00C93BE1" w:rsidRDefault="00C93BE1" w:rsidP="00654556">
            <w:pPr>
              <w:widowControl/>
              <w:ind w:firstLineChars="100" w:firstLine="210"/>
              <w:jc w:val="righ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2E0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8586" w14:textId="77777777" w:rsidR="00C93BE1" w:rsidRDefault="00C93BE1" w:rsidP="00C93BE1">
            <w:pPr>
              <w:widowControl/>
              <w:jc w:val="left"/>
              <w:rPr>
                <w:rFonts w:ascii="SimSun" w:hAnsi="SimSun" w:cs="SimSu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C93BE1" w14:paraId="16CB3C2A" w14:textId="77777777" w:rsidTr="001900A4">
        <w:trPr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E850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机票费、火车票及保险费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FEE7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  <w:p w14:paraId="4CC3ECD0" w14:textId="77777777" w:rsidR="00C93BE1" w:rsidRDefault="00C93BE1" w:rsidP="00654556">
            <w:pPr>
              <w:widowControl/>
              <w:ind w:firstLineChars="100" w:firstLine="210"/>
              <w:jc w:val="righ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D2F0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FD5" w14:textId="77777777" w:rsidR="00C93BE1" w:rsidRDefault="00C93BE1" w:rsidP="00654556">
            <w:pPr>
              <w:widowControl/>
              <w:jc w:val="left"/>
              <w:rPr>
                <w:rFonts w:ascii="SimSun" w:hAnsi="SimSun" w:cs="SimSun"/>
                <w:b/>
                <w:bCs/>
                <w:kern w:val="0"/>
                <w:szCs w:val="21"/>
              </w:rPr>
            </w:pPr>
          </w:p>
        </w:tc>
      </w:tr>
      <w:tr w:rsidR="00C93BE1" w14:paraId="3BCC5AE5" w14:textId="77777777" w:rsidTr="00F75929">
        <w:trPr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CFCA10" w14:textId="77777777" w:rsidR="00C93BE1" w:rsidRDefault="00C93BE1" w:rsidP="00C93BE1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其他</w:t>
            </w:r>
            <w:r w:rsidRPr="006E6E1B"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支出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8121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  <w:p w14:paraId="2471CD78" w14:textId="77777777" w:rsidR="00C93BE1" w:rsidRDefault="00C93BE1" w:rsidP="00654556">
            <w:pPr>
              <w:widowControl/>
              <w:ind w:firstLineChars="100" w:firstLine="210"/>
              <w:jc w:val="righ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3F73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E3DD" w14:textId="77777777" w:rsidR="00C93BE1" w:rsidRDefault="00C93BE1" w:rsidP="00654556">
            <w:pPr>
              <w:widowControl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C93BE1" w14:paraId="54DFD07A" w14:textId="77777777" w:rsidTr="00C93BE1">
        <w:trPr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D337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合    计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EBE84" w14:textId="77777777" w:rsidR="00C93BE1" w:rsidRDefault="00C93BE1" w:rsidP="00654556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　</w:t>
            </w:r>
          </w:p>
        </w:tc>
      </w:tr>
      <w:tr w:rsidR="007F52D9" w14:paraId="655E0C72" w14:textId="77777777" w:rsidTr="002974EB">
        <w:trPr>
          <w:trHeight w:val="70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C258" w14:textId="77777777" w:rsidR="007F52D9" w:rsidRDefault="007F52D9" w:rsidP="00654556">
            <w:pPr>
              <w:widowControl/>
              <w:jc w:val="right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经费负责人：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84A2" w14:textId="77777777" w:rsidR="007F52D9" w:rsidRDefault="007F52D9" w:rsidP="00654556">
            <w:pPr>
              <w:jc w:val="center"/>
              <w:rPr>
                <w:rFonts w:ascii="SimSun" w:hAnsi="SimSun" w:cs="SimSun"/>
                <w:b/>
                <w:bCs/>
                <w:kern w:val="0"/>
                <w:sz w:val="24"/>
              </w:rPr>
            </w:pPr>
          </w:p>
        </w:tc>
      </w:tr>
      <w:tr w:rsidR="00C93BE1" w14:paraId="32045929" w14:textId="77777777" w:rsidTr="00C93BE1">
        <w:trPr>
          <w:trHeight w:val="67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A32" w14:textId="77777777" w:rsidR="00C93BE1" w:rsidRDefault="00C93BE1" w:rsidP="00654556">
            <w:pPr>
              <w:widowControl/>
              <w:jc w:val="right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经办人：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F8DF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74C1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Cs w:val="21"/>
              </w:rPr>
              <w:t>填表日期：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DF9C" w14:textId="77777777" w:rsidR="00C93BE1" w:rsidRDefault="00C93BE1" w:rsidP="00654556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Cs w:val="21"/>
              </w:rPr>
            </w:pPr>
          </w:p>
        </w:tc>
      </w:tr>
    </w:tbl>
    <w:p w14:paraId="6BDD4C8A" w14:textId="77777777" w:rsidR="00523461" w:rsidRDefault="00523461"/>
    <w:sectPr w:rsidR="00523461" w:rsidSect="0052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AB97E" w14:textId="77777777" w:rsidR="00D645C3" w:rsidRDefault="00D645C3" w:rsidP="00C93BE1">
      <w:r>
        <w:separator/>
      </w:r>
    </w:p>
  </w:endnote>
  <w:endnote w:type="continuationSeparator" w:id="0">
    <w:p w14:paraId="37213193" w14:textId="77777777" w:rsidR="00D645C3" w:rsidRDefault="00D645C3" w:rsidP="00C9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aiTi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B00B" w14:textId="77777777" w:rsidR="00D645C3" w:rsidRDefault="00D645C3" w:rsidP="00C93BE1">
      <w:r>
        <w:separator/>
      </w:r>
    </w:p>
  </w:footnote>
  <w:footnote w:type="continuationSeparator" w:id="0">
    <w:p w14:paraId="7DDF48EC" w14:textId="77777777" w:rsidR="00D645C3" w:rsidRDefault="00D645C3" w:rsidP="00C9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BE1"/>
    <w:rsid w:val="00091C41"/>
    <w:rsid w:val="00354BF9"/>
    <w:rsid w:val="00523461"/>
    <w:rsid w:val="007F52D9"/>
    <w:rsid w:val="00826F94"/>
    <w:rsid w:val="00837693"/>
    <w:rsid w:val="00922C3A"/>
    <w:rsid w:val="00C93BE1"/>
    <w:rsid w:val="00D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0FC2C"/>
  <w15:docId w15:val="{7609C760-7FC0-264A-BBEF-50EE2F4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BE1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3BE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93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3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User</cp:lastModifiedBy>
  <cp:revision>3</cp:revision>
  <dcterms:created xsi:type="dcterms:W3CDTF">2018-04-08T07:45:00Z</dcterms:created>
  <dcterms:modified xsi:type="dcterms:W3CDTF">2019-06-21T02:43:00Z</dcterms:modified>
</cp:coreProperties>
</file>