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94" w:rsidRDefault="00B7406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电子科技大学</w:t>
      </w:r>
      <w:r w:rsidR="0073136A">
        <w:rPr>
          <w:rFonts w:ascii="黑体" w:eastAsia="黑体" w:hAnsi="黑体" w:hint="eastAsia"/>
          <w:b/>
          <w:sz w:val="32"/>
          <w:szCs w:val="32"/>
        </w:rPr>
        <w:t>外宾</w:t>
      </w:r>
      <w:r>
        <w:rPr>
          <w:rFonts w:ascii="黑体" w:eastAsia="黑体" w:hAnsi="黑体" w:hint="eastAsia"/>
          <w:b/>
          <w:sz w:val="32"/>
          <w:szCs w:val="32"/>
        </w:rPr>
        <w:t>来访备案及报销流程</w:t>
      </w:r>
    </w:p>
    <w:p w:rsidR="00F32C94" w:rsidRDefault="00EA16FD">
      <w:pPr>
        <w:ind w:firstLineChars="100" w:firstLine="210"/>
        <w:rPr>
          <w:rFonts w:ascii="楷体_GB2312" w:eastAsia="楷体_GB2312" w:hAnsi="华文楷体" w:cs="宋体"/>
          <w:b/>
          <w:kern w:val="0"/>
          <w:sz w:val="28"/>
          <w:szCs w:val="28"/>
        </w:rPr>
      </w:pPr>
      <w:r>
        <w:rPr>
          <w:noProof/>
          <w:color w:val="000000"/>
          <w:szCs w:val="21"/>
        </w:rPr>
        <mc:AlternateContent>
          <mc:Choice Requires="wpc">
            <w:drawing>
              <wp:inline distT="0" distB="0" distL="0" distR="0">
                <wp:extent cx="5544185" cy="5448300"/>
                <wp:effectExtent l="0" t="0" r="0" b="0"/>
                <wp:docPr id="50" name="画布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24198" y="1129664"/>
                            <a:ext cx="2694648" cy="10713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E7128" w:rsidRDefault="00D72D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填写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电子科技大学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外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人员来访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审批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备案表。</w:t>
                              </w:r>
                              <w:r w:rsidR="00B05B9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登录信息门户系统，在线发起来访申请，等待审批通过</w:t>
                              </w:r>
                              <w:r w:rsidR="00B740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D72DC4" w:rsidRDefault="00D72DC4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国际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合作与交流处：清水河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主楼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B2-616</w:t>
                              </w:r>
                            </w:p>
                            <w:p w:rsidR="00F32C94" w:rsidRDefault="00B05B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咨询电话：</w:t>
                              </w:r>
                              <w:r w:rsidR="0073136A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E4AC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61831754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81150" y="3150871"/>
                            <a:ext cx="2276475" cy="9356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2C94" w:rsidRDefault="00B05B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打印来访备案表</w:t>
                              </w:r>
                              <w:r w:rsidR="00B74068">
                                <w:rPr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D72DC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邀请人</w:t>
                              </w:r>
                              <w:r w:rsidR="00D72DC4">
                                <w:rPr>
                                  <w:sz w:val="18"/>
                                  <w:szCs w:val="18"/>
                                </w:rPr>
                                <w:t>签字并加盖单位公章。</w:t>
                              </w:r>
                              <w:r w:rsidR="00B740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整理票据，经费负责人审核报销票据并</w:t>
                              </w:r>
                              <w:r w:rsidR="003422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在</w:t>
                              </w:r>
                              <w:r w:rsidR="003422AC">
                                <w:rPr>
                                  <w:sz w:val="18"/>
                                  <w:szCs w:val="18"/>
                                </w:rPr>
                                <w:t>报销单上</w:t>
                              </w:r>
                              <w:r w:rsidR="00B740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签字，如</w:t>
                              </w:r>
                              <w:r w:rsidR="00B74068">
                                <w:rPr>
                                  <w:sz w:val="18"/>
                                  <w:szCs w:val="18"/>
                                </w:rPr>
                                <w:t>有外币票据，</w:t>
                              </w:r>
                              <w:r w:rsidR="003422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用</w:t>
                              </w:r>
                              <w:r w:rsidR="003422AC">
                                <w:rPr>
                                  <w:sz w:val="18"/>
                                  <w:szCs w:val="18"/>
                                </w:rPr>
                                <w:t>中文注明</w:t>
                              </w:r>
                              <w:r w:rsidR="003422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币种</w:t>
                              </w:r>
                              <w:r w:rsidR="003422AC">
                                <w:rPr>
                                  <w:sz w:val="18"/>
                                  <w:szCs w:val="18"/>
                                </w:rPr>
                                <w:t>、用途、数量、金额</w:t>
                              </w:r>
                              <w:r w:rsidR="00B740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05426" y="4554759"/>
                            <a:ext cx="2276475" cy="7435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2C94" w:rsidRDefault="006E6E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预约交单报销</w:t>
                              </w:r>
                              <w:r w:rsidR="00B7406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6E6E1B" w:rsidRDefault="006E6E1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地点：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B3-305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报账大厅</w:t>
                              </w:r>
                            </w:p>
                            <w:p w:rsidR="00A80B7A" w:rsidRDefault="00A80B7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咨询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电话：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61830</w:t>
                              </w:r>
                              <w:r w:rsidR="00D72DC4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87714" y="2517983"/>
                            <a:ext cx="1485900" cy="2851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2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2C94" w:rsidRDefault="0073136A" w:rsidP="0073136A">
                              <w:pPr>
                                <w:ind w:firstLineChars="98" w:firstLine="20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外宾</w:t>
                              </w:r>
                              <w:r w:rsidR="00B74068">
                                <w:rPr>
                                  <w:rFonts w:hint="eastAsia"/>
                                  <w:b/>
                                </w:rPr>
                                <w:t>离校后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1243330" y="304990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243330" y="304990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924050" y="459740"/>
                            <a:ext cx="1500505" cy="2971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2C94" w:rsidRDefault="0073136A">
                              <w:pPr>
                                <w:ind w:firstLineChars="300" w:firstLine="63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外宾</w:t>
                              </w:r>
                              <w:r w:rsidR="00B74068">
                                <w:rPr>
                                  <w:rFonts w:hint="eastAsia"/>
                                  <w:b/>
                                </w:rPr>
                                <w:t>来访前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729865" y="2834117"/>
                            <a:ext cx="635" cy="295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2716367" y="4157755"/>
                            <a:ext cx="635" cy="295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2721610" y="2238258"/>
                            <a:ext cx="635" cy="295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722245" y="814070"/>
                            <a:ext cx="635" cy="295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0" o:spid="_x0000_s1026" editas="canvas" style="width:436.55pt;height:429pt;mso-position-horizontal-relative:char;mso-position-vertical-relative:line" coordsize="55441,5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441;height:54483;visibility:visible;mso-wrap-style:square">
                  <v:fill o:detectmouseclick="t"/>
                  <v:path o:connecttype="none"/>
                </v:shape>
                <v:rect id="Rectangle 55" o:spid="_x0000_s1028" style="position:absolute;left:14241;top:11296;width:26947;height:10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BE7128" w:rsidRDefault="00D72DC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填写</w:t>
                        </w:r>
                        <w:r>
                          <w:rPr>
                            <w:sz w:val="18"/>
                            <w:szCs w:val="18"/>
                          </w:rPr>
                          <w:t>电子科技大学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国</w:t>
                        </w:r>
                        <w:r>
                          <w:rPr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境</w:t>
                        </w:r>
                        <w:r>
                          <w:rPr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外</w:t>
                        </w:r>
                        <w:r>
                          <w:rPr>
                            <w:sz w:val="18"/>
                            <w:szCs w:val="18"/>
                          </w:rPr>
                          <w:t>人员来访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审批</w:t>
                        </w:r>
                        <w:r>
                          <w:rPr>
                            <w:sz w:val="18"/>
                            <w:szCs w:val="18"/>
                          </w:rPr>
                          <w:t>备案表。</w:t>
                        </w:r>
                        <w:r w:rsidR="00B05B9E">
                          <w:rPr>
                            <w:rFonts w:hint="eastAsia"/>
                            <w:sz w:val="18"/>
                            <w:szCs w:val="18"/>
                          </w:rPr>
                          <w:t>登录信息门户系统，在线发起来访申请，等待审批通过</w:t>
                        </w:r>
                        <w:r w:rsidR="00B74068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D72DC4" w:rsidRDefault="00D72DC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国际</w:t>
                        </w:r>
                        <w:r>
                          <w:rPr>
                            <w:sz w:val="18"/>
                            <w:szCs w:val="18"/>
                          </w:rPr>
                          <w:t>合作与交流处：清水河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主楼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B2-616</w:t>
                        </w:r>
                      </w:p>
                      <w:p w:rsidR="00F32C94" w:rsidRDefault="00B05B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咨询电话：</w:t>
                        </w:r>
                        <w:r w:rsidR="007313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4E4AC6">
                          <w:rPr>
                            <w:rFonts w:hint="eastAsia"/>
                            <w:sz w:val="18"/>
                            <w:szCs w:val="18"/>
                          </w:rPr>
                          <w:t>61831754</w:t>
                        </w:r>
                      </w:p>
                    </w:txbxContent>
                  </v:textbox>
                </v:rect>
                <v:rect id="Rectangle 59" o:spid="_x0000_s1029" style="position:absolute;left:15811;top:31508;width:22765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F32C94" w:rsidRDefault="00B05B9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打印来访备案表</w:t>
                        </w:r>
                        <w:r w:rsidR="00B74068">
                          <w:rPr>
                            <w:sz w:val="18"/>
                            <w:szCs w:val="18"/>
                          </w:rPr>
                          <w:t>，</w:t>
                        </w:r>
                        <w:r w:rsidR="00D72DC4">
                          <w:rPr>
                            <w:rFonts w:hint="eastAsia"/>
                            <w:sz w:val="18"/>
                            <w:szCs w:val="18"/>
                          </w:rPr>
                          <w:t>邀请人</w:t>
                        </w:r>
                        <w:r w:rsidR="00D72DC4">
                          <w:rPr>
                            <w:sz w:val="18"/>
                            <w:szCs w:val="18"/>
                          </w:rPr>
                          <w:t>签字并加盖单位公章。</w:t>
                        </w:r>
                        <w:r w:rsidR="00B74068">
                          <w:rPr>
                            <w:rFonts w:hint="eastAsia"/>
                            <w:sz w:val="18"/>
                            <w:szCs w:val="18"/>
                          </w:rPr>
                          <w:t>整理票据，经费负责人审核报销票据并</w:t>
                        </w:r>
                        <w:r w:rsidR="003422AC">
                          <w:rPr>
                            <w:rFonts w:hint="eastAsia"/>
                            <w:sz w:val="18"/>
                            <w:szCs w:val="18"/>
                          </w:rPr>
                          <w:t>在</w:t>
                        </w:r>
                        <w:r w:rsidR="003422AC">
                          <w:rPr>
                            <w:sz w:val="18"/>
                            <w:szCs w:val="18"/>
                          </w:rPr>
                          <w:t>报销单上</w:t>
                        </w:r>
                        <w:r w:rsidR="00B74068">
                          <w:rPr>
                            <w:rFonts w:hint="eastAsia"/>
                            <w:sz w:val="18"/>
                            <w:szCs w:val="18"/>
                          </w:rPr>
                          <w:t>签字，如</w:t>
                        </w:r>
                        <w:r w:rsidR="00B74068">
                          <w:rPr>
                            <w:sz w:val="18"/>
                            <w:szCs w:val="18"/>
                          </w:rPr>
                          <w:t>有外币票据，</w:t>
                        </w:r>
                        <w:r w:rsidR="003422AC">
                          <w:rPr>
                            <w:rFonts w:hint="eastAsia"/>
                            <w:sz w:val="18"/>
                            <w:szCs w:val="18"/>
                          </w:rPr>
                          <w:t>用</w:t>
                        </w:r>
                        <w:r w:rsidR="003422AC">
                          <w:rPr>
                            <w:sz w:val="18"/>
                            <w:szCs w:val="18"/>
                          </w:rPr>
                          <w:t>中文注明</w:t>
                        </w:r>
                        <w:r w:rsidR="003422AC">
                          <w:rPr>
                            <w:rFonts w:hint="eastAsia"/>
                            <w:sz w:val="18"/>
                            <w:szCs w:val="18"/>
                          </w:rPr>
                          <w:t>币种</w:t>
                        </w:r>
                        <w:r w:rsidR="003422AC">
                          <w:rPr>
                            <w:sz w:val="18"/>
                            <w:szCs w:val="18"/>
                          </w:rPr>
                          <w:t>、用途、数量、金额</w:t>
                        </w:r>
                        <w:r w:rsidR="00B74068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rect id="Rectangle 62" o:spid="_x0000_s1030" style="position:absolute;left:16054;top:45547;width:22765;height:7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F32C94" w:rsidRDefault="006E6E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预约交单报销</w:t>
                        </w:r>
                        <w:r w:rsidR="00B74068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6E6E1B" w:rsidRDefault="006E6E1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地点：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B3-305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报账大厅</w:t>
                        </w:r>
                      </w:p>
                      <w:p w:rsidR="00A80B7A" w:rsidRDefault="00A80B7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咨询</w:t>
                        </w:r>
                        <w:r>
                          <w:rPr>
                            <w:sz w:val="18"/>
                            <w:szCs w:val="18"/>
                          </w:rPr>
                          <w:t>电话：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61830</w:t>
                        </w:r>
                        <w:r w:rsidR="00D72DC4">
                          <w:rPr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75</w:t>
                        </w:r>
                      </w:p>
                    </w:txbxContent>
                  </v:textbox>
                </v:rect>
                <v:rect id="Rectangle 63" o:spid="_x0000_s1031" style="position:absolute;left:19877;top:25179;width:1485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" fillcolor="#d99594 [1941]" strokecolor="#d99594 [1941]" strokeweight="1pt">
                  <v:fill color2="#f2dbdb [661]" angle="135" focus="50%" type="gradient"/>
                  <v:shadow on="t" color="#622423 [1605]" opacity=".5" offset="1pt"/>
                  <v:textbox>
                    <w:txbxContent>
                      <w:p w:rsidR="00F32C94" w:rsidRDefault="0073136A" w:rsidP="0073136A">
                        <w:pPr>
                          <w:ind w:firstLineChars="98" w:firstLine="20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外宾</w:t>
                        </w:r>
                        <w:r w:rsidR="00B74068">
                          <w:rPr>
                            <w:rFonts w:hint="eastAsia"/>
                            <w:b/>
                          </w:rPr>
                          <w:t>离校后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6" o:spid="_x0000_s1032" type="#_x0000_t32" style="position:absolute;left:12433;top:30499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7" o:spid="_x0000_s1033" type="#_x0000_t32" style="position:absolute;left:12433;top:30499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rect id="Rectangle 81" o:spid="_x0000_s1034" style="position:absolute;left:19240;top:4597;width:1500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" fillcolor="#c2d69b [1942]" strokecolor="#c2d69b [1942]" strokeweight="1pt">
                  <v:fill color2="#eaf1dd [662]" angle="135" focus="50%" type="gradient"/>
                  <v:shadow on="t" color="#4e6128 [1606]" opacity=".5" offset="1pt"/>
                  <v:textbox>
                    <w:txbxContent>
                      <w:p w:rsidR="00F32C94" w:rsidRDefault="0073136A">
                        <w:pPr>
                          <w:ind w:firstLineChars="300" w:firstLine="63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外宾</w:t>
                        </w:r>
                        <w:r w:rsidR="00B74068">
                          <w:rPr>
                            <w:rFonts w:hint="eastAsia"/>
                            <w:b/>
                          </w:rPr>
                          <w:t>来访前</w:t>
                        </w:r>
                      </w:p>
                    </w:txbxContent>
                  </v:textbox>
                </v:rect>
                <v:shape id="AutoShape 93" o:spid="_x0000_s1035" type="#_x0000_t32" style="position:absolute;left:27298;top:28341;width:7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94" o:spid="_x0000_s1036" type="#_x0000_t32" style="position:absolute;left:27163;top:41577;width:7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96" o:spid="_x0000_s1037" type="#_x0000_t32" style="position:absolute;left:27216;top:22382;width:6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02" o:spid="_x0000_s1038" type="#_x0000_t32" style="position:absolute;left:27222;top:8140;width:6;height:2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  <w:r w:rsidR="00B74068">
        <w:rPr>
          <w:rFonts w:ascii="楷体_GB2312" w:eastAsia="楷体_GB2312" w:hAnsi="华文楷体" w:cs="宋体" w:hint="eastAsia"/>
          <w:b/>
          <w:kern w:val="0"/>
          <w:sz w:val="28"/>
          <w:szCs w:val="28"/>
        </w:rPr>
        <w:t>特别提示：</w:t>
      </w:r>
    </w:p>
    <w:p w:rsidR="002F57A8" w:rsidRDefault="00B74068" w:rsidP="00456C3D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/>
          <w:kern w:val="0"/>
          <w:sz w:val="22"/>
          <w:szCs w:val="28"/>
        </w:rPr>
      </w:pP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报销材料包括：审批备案表</w:t>
      </w:r>
      <w:r w:rsidRPr="002F57A8">
        <w:rPr>
          <w:rFonts w:ascii="楷体_GB2312" w:eastAsia="楷体_GB2312" w:hAnsi="华文楷体" w:cs="宋体"/>
          <w:kern w:val="0"/>
          <w:sz w:val="22"/>
          <w:szCs w:val="28"/>
        </w:rPr>
        <w:t>、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开支核算表</w:t>
      </w:r>
      <w:r w:rsidRPr="002F57A8">
        <w:rPr>
          <w:rFonts w:ascii="楷体_GB2312" w:eastAsia="楷体_GB2312" w:hAnsi="华文楷体" w:cs="宋体"/>
          <w:kern w:val="0"/>
          <w:sz w:val="22"/>
          <w:szCs w:val="28"/>
        </w:rPr>
        <w:t>、有效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财务</w:t>
      </w:r>
      <w:r w:rsidRPr="002F57A8">
        <w:rPr>
          <w:rFonts w:ascii="楷体_GB2312" w:eastAsia="楷体_GB2312" w:hAnsi="华文楷体" w:cs="宋体"/>
          <w:kern w:val="0"/>
          <w:sz w:val="22"/>
          <w:szCs w:val="28"/>
        </w:rPr>
        <w:t>票据</w:t>
      </w:r>
      <w:r w:rsidR="00BE139C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、赠礼</w:t>
      </w:r>
      <w:r w:rsidR="00BE139C" w:rsidRPr="002F57A8">
        <w:rPr>
          <w:rFonts w:ascii="楷体_GB2312" w:eastAsia="楷体_GB2312" w:hAnsi="华文楷体" w:cs="宋体"/>
          <w:kern w:val="0"/>
          <w:sz w:val="22"/>
          <w:szCs w:val="28"/>
        </w:rPr>
        <w:t>清单</w:t>
      </w:r>
      <w:r w:rsidR="00B05B9E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（如无赠礼可忽略）</w:t>
      </w:r>
      <w:r w:rsidR="00BE139C" w:rsidRPr="002F57A8">
        <w:rPr>
          <w:rFonts w:ascii="楷体_GB2312" w:eastAsia="楷体_GB2312" w:hAnsi="华文楷体" w:cs="宋体"/>
          <w:kern w:val="0"/>
          <w:sz w:val="22"/>
          <w:szCs w:val="28"/>
        </w:rPr>
        <w:t>、</w:t>
      </w:r>
      <w:r w:rsidR="00B05B9E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国际旅费</w:t>
      </w:r>
      <w:r w:rsidR="00BE139C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登机牌</w:t>
      </w:r>
      <w:r w:rsidR="00BE139C" w:rsidRPr="002F57A8">
        <w:rPr>
          <w:rFonts w:ascii="楷体_GB2312" w:eastAsia="楷体_GB2312" w:hAnsi="华文楷体" w:cs="宋体"/>
          <w:kern w:val="0"/>
          <w:sz w:val="22"/>
          <w:szCs w:val="28"/>
        </w:rPr>
        <w:t>、护照首页和</w:t>
      </w:r>
      <w:r w:rsidR="000D4834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出</w:t>
      </w:r>
      <w:r w:rsidR="00BE139C" w:rsidRPr="002F57A8">
        <w:rPr>
          <w:rFonts w:ascii="楷体_GB2312" w:eastAsia="楷体_GB2312" w:hAnsi="华文楷体" w:cs="宋体"/>
          <w:kern w:val="0"/>
          <w:sz w:val="22"/>
          <w:szCs w:val="28"/>
        </w:rPr>
        <w:t>入境章页复印件</w:t>
      </w:r>
      <w:r w:rsidR="0046082F">
        <w:rPr>
          <w:rFonts w:ascii="楷体_GB2312" w:eastAsia="楷体_GB2312" w:hAnsi="华文楷体" w:cs="宋体" w:hint="eastAsia"/>
          <w:kern w:val="0"/>
          <w:sz w:val="22"/>
          <w:szCs w:val="28"/>
        </w:rPr>
        <w:t>、支付记录</w:t>
      </w:r>
      <w:r w:rsidR="009D7B50">
        <w:rPr>
          <w:rFonts w:ascii="楷体_GB2312" w:eastAsia="楷体_GB2312" w:hAnsi="华文楷体" w:cs="宋体" w:hint="eastAsia"/>
          <w:kern w:val="0"/>
          <w:sz w:val="22"/>
          <w:szCs w:val="28"/>
        </w:rPr>
        <w:t>等</w:t>
      </w:r>
    </w:p>
    <w:p w:rsidR="00F32C94" w:rsidRPr="002F57A8" w:rsidRDefault="00B74068" w:rsidP="00456C3D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/>
          <w:kern w:val="0"/>
          <w:sz w:val="22"/>
          <w:szCs w:val="28"/>
        </w:rPr>
      </w:pP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如有酬金请单独预约并提供：</w:t>
      </w:r>
      <w:r w:rsidR="0073136A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外宾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来访审批备案表、酬金申报预约单、</w:t>
      </w:r>
      <w:r w:rsidR="00B05B9E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外宾本人授权书或签收表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（如代领</w:t>
      </w:r>
      <w:r w:rsidRPr="002F57A8">
        <w:rPr>
          <w:rFonts w:ascii="楷体_GB2312" w:eastAsia="楷体_GB2312" w:hAnsi="华文楷体" w:cs="宋体"/>
          <w:kern w:val="0"/>
          <w:sz w:val="22"/>
          <w:szCs w:val="28"/>
        </w:rPr>
        <w:t>，需填写此表并有来访人员签字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）、</w:t>
      </w:r>
      <w:r w:rsidR="0073136A"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外宾</w:t>
      </w:r>
      <w:r w:rsidRPr="002F57A8">
        <w:rPr>
          <w:rFonts w:ascii="楷体_GB2312" w:eastAsia="楷体_GB2312" w:hAnsi="华文楷体" w:cs="宋体" w:hint="eastAsia"/>
          <w:kern w:val="0"/>
          <w:sz w:val="22"/>
          <w:szCs w:val="28"/>
        </w:rPr>
        <w:t>来访开支核算表</w:t>
      </w:r>
      <w:r w:rsidRPr="002F57A8">
        <w:rPr>
          <w:rFonts w:ascii="楷体_GB2312" w:eastAsia="楷体_GB2312" w:hAnsi="华文楷体" w:cs="宋体"/>
          <w:kern w:val="0"/>
          <w:sz w:val="22"/>
          <w:szCs w:val="28"/>
        </w:rPr>
        <w:t>。</w:t>
      </w:r>
    </w:p>
    <w:p w:rsidR="00F32C94" w:rsidRPr="002F57A8" w:rsidRDefault="00C91F56" w:rsidP="002F57A8">
      <w:pPr>
        <w:pStyle w:val="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 w:hint="eastAsia"/>
          <w:kern w:val="0"/>
          <w:sz w:val="22"/>
          <w:szCs w:val="28"/>
        </w:rPr>
      </w:pPr>
      <w:r>
        <w:rPr>
          <w:rFonts w:ascii="楷体_GB2312" w:eastAsia="楷体_GB2312" w:hAnsi="华文楷体" w:cs="宋体" w:hint="eastAsia"/>
          <w:kern w:val="0"/>
          <w:sz w:val="22"/>
          <w:szCs w:val="28"/>
        </w:rPr>
        <w:t>外宾本人支付的费用，</w:t>
      </w:r>
      <w:r w:rsidR="008C75FA">
        <w:rPr>
          <w:rFonts w:ascii="楷体_GB2312" w:eastAsia="楷体_GB2312" w:hAnsi="华文楷体" w:cs="宋体" w:hint="eastAsia"/>
          <w:kern w:val="0"/>
          <w:sz w:val="22"/>
          <w:szCs w:val="28"/>
        </w:rPr>
        <w:t>无法提供支付记录的，在发票上注明外宾本人支付并签字，</w:t>
      </w:r>
      <w:r w:rsidR="002F57A8">
        <w:rPr>
          <w:rFonts w:ascii="楷体_GB2312" w:eastAsia="楷体_GB2312" w:hAnsi="华文楷体" w:cs="宋体" w:hint="eastAsia"/>
          <w:kern w:val="0"/>
          <w:sz w:val="22"/>
          <w:szCs w:val="28"/>
        </w:rPr>
        <w:t>需提供</w:t>
      </w:r>
      <w:r w:rsidR="002F57A8">
        <w:rPr>
          <w:rFonts w:ascii="楷体_GB2312" w:eastAsia="楷体_GB2312" w:hAnsi="华文楷体" w:cs="宋体" w:hint="eastAsia"/>
          <w:kern w:val="0"/>
          <w:sz w:val="22"/>
          <w:szCs w:val="28"/>
        </w:rPr>
        <w:t>外宾授权书或签收表（费用直接报销给外宾本人银行卡可不提供，授权书或签收表无固定格式，请执行制作）</w:t>
      </w:r>
      <w:r w:rsidR="002F57A8" w:rsidRPr="00561589">
        <w:rPr>
          <w:rFonts w:ascii="楷体_GB2312" w:eastAsia="楷体_GB2312" w:hAnsi="华文楷体" w:cs="宋体"/>
          <w:kern w:val="0"/>
          <w:sz w:val="22"/>
          <w:szCs w:val="28"/>
        </w:rPr>
        <w:t>。</w:t>
      </w:r>
    </w:p>
    <w:p w:rsidR="00F32C94" w:rsidRPr="00561589" w:rsidRDefault="00C91F56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/>
          <w:kern w:val="0"/>
          <w:sz w:val="22"/>
          <w:szCs w:val="28"/>
        </w:rPr>
      </w:pPr>
      <w:r>
        <w:rPr>
          <w:rFonts w:ascii="楷体_GB2312" w:eastAsia="楷体_GB2312" w:hAnsi="华文楷体" w:cs="宋体" w:hint="eastAsia"/>
          <w:kern w:val="0"/>
          <w:sz w:val="22"/>
          <w:szCs w:val="28"/>
        </w:rPr>
        <w:t>外币票据请用中文注明币种、用途、金额。</w:t>
      </w:r>
    </w:p>
    <w:p w:rsidR="00F32C94" w:rsidRPr="00561589" w:rsidRDefault="00B74068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/>
          <w:kern w:val="0"/>
          <w:sz w:val="22"/>
          <w:szCs w:val="28"/>
        </w:rPr>
      </w:pPr>
      <w:r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如有外币票据，提供中国银行外汇牌价表。</w:t>
      </w:r>
    </w:p>
    <w:p w:rsidR="00A32A38" w:rsidRPr="00561589" w:rsidRDefault="00A32A38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楷体_GB2312" w:eastAsia="楷体_GB2312" w:hAnsi="华文楷体" w:cs="宋体"/>
          <w:kern w:val="0"/>
          <w:sz w:val="22"/>
          <w:szCs w:val="28"/>
        </w:rPr>
      </w:pPr>
      <w:r w:rsidRPr="00561589">
        <w:rPr>
          <w:rFonts w:ascii="楷体_GB2312" w:eastAsia="楷体_GB2312" w:hAnsi="华文楷体" w:cs="宋体"/>
          <w:kern w:val="0"/>
          <w:sz w:val="22"/>
          <w:szCs w:val="28"/>
        </w:rPr>
        <w:t>建议由邀请单位代为购买</w:t>
      </w:r>
      <w:r w:rsidR="00C91F56">
        <w:rPr>
          <w:rFonts w:ascii="楷体_GB2312" w:eastAsia="楷体_GB2312" w:hAnsi="华文楷体" w:cs="宋体" w:hint="eastAsia"/>
          <w:kern w:val="0"/>
          <w:sz w:val="22"/>
          <w:szCs w:val="28"/>
        </w:rPr>
        <w:t>国际机票</w:t>
      </w:r>
      <w:r w:rsidR="00123F7B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，来访</w:t>
      </w:r>
      <w:r w:rsidR="00123F7B" w:rsidRPr="00561589">
        <w:rPr>
          <w:rFonts w:ascii="楷体_GB2312" w:eastAsia="楷体_GB2312" w:hAnsi="华文楷体" w:cs="宋体"/>
          <w:kern w:val="0"/>
          <w:sz w:val="22"/>
          <w:szCs w:val="28"/>
        </w:rPr>
        <w:t>人员</w:t>
      </w:r>
      <w:r w:rsidR="00123F7B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境外购买</w:t>
      </w:r>
      <w:r w:rsidR="00123F7B" w:rsidRPr="00561589">
        <w:rPr>
          <w:rFonts w:ascii="楷体_GB2312" w:eastAsia="楷体_GB2312" w:hAnsi="华文楷体" w:cs="宋体"/>
          <w:kern w:val="0"/>
          <w:sz w:val="22"/>
          <w:szCs w:val="28"/>
        </w:rPr>
        <w:t>时常因</w:t>
      </w:r>
      <w:r w:rsidR="00123F7B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无法</w:t>
      </w:r>
      <w:r w:rsidR="00123F7B" w:rsidRPr="00561589">
        <w:rPr>
          <w:rFonts w:ascii="楷体_GB2312" w:eastAsia="楷体_GB2312" w:hAnsi="华文楷体" w:cs="宋体"/>
          <w:kern w:val="0"/>
          <w:sz w:val="22"/>
          <w:szCs w:val="28"/>
        </w:rPr>
        <w:t>提供</w:t>
      </w:r>
      <w:r w:rsidR="00C91F56">
        <w:rPr>
          <w:rFonts w:ascii="楷体_GB2312" w:eastAsia="楷体_GB2312" w:hAnsi="华文楷体" w:cs="宋体" w:hint="eastAsia"/>
          <w:kern w:val="0"/>
          <w:sz w:val="22"/>
          <w:szCs w:val="28"/>
        </w:rPr>
        <w:t>正式收据（INVOICE或RECEIPT）</w:t>
      </w:r>
      <w:r w:rsidR="00123F7B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而增加</w:t>
      </w:r>
      <w:r w:rsidR="00123F7B" w:rsidRPr="00561589">
        <w:rPr>
          <w:rFonts w:ascii="楷体_GB2312" w:eastAsia="楷体_GB2312" w:hAnsi="华文楷体" w:cs="宋体"/>
          <w:kern w:val="0"/>
          <w:sz w:val="22"/>
          <w:szCs w:val="28"/>
        </w:rPr>
        <w:t>报销手续。</w:t>
      </w:r>
    </w:p>
    <w:p w:rsidR="00F32C94" w:rsidRPr="00561589" w:rsidRDefault="0073136A">
      <w:pPr>
        <w:spacing w:line="360" w:lineRule="exact"/>
        <w:ind w:left="420"/>
        <w:jc w:val="left"/>
        <w:rPr>
          <w:rFonts w:ascii="楷体_GB2312" w:eastAsia="楷体_GB2312" w:hAnsi="华文楷体" w:cs="宋体"/>
          <w:kern w:val="0"/>
          <w:sz w:val="22"/>
          <w:szCs w:val="28"/>
        </w:rPr>
      </w:pPr>
      <w:r>
        <w:rPr>
          <w:rFonts w:ascii="楷体_GB2312" w:eastAsia="楷体_GB2312" w:hAnsi="华文楷体" w:cs="宋体" w:hint="eastAsia"/>
          <w:b/>
          <w:kern w:val="0"/>
          <w:sz w:val="22"/>
          <w:szCs w:val="28"/>
        </w:rPr>
        <w:t>咨询电话</w:t>
      </w:r>
      <w:r w:rsidR="00B74068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：</w:t>
      </w:r>
      <w:r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 xml:space="preserve"> </w:t>
      </w:r>
      <w:r w:rsidR="00A80B7A">
        <w:rPr>
          <w:rFonts w:ascii="楷体_GB2312" w:eastAsia="楷体_GB2312" w:hAnsi="华文楷体" w:cs="宋体"/>
          <w:kern w:val="0"/>
          <w:sz w:val="22"/>
          <w:szCs w:val="28"/>
        </w:rPr>
        <w:t>61830875</w:t>
      </w:r>
      <w:r>
        <w:rPr>
          <w:rFonts w:ascii="楷体_GB2312" w:eastAsia="楷体_GB2312" w:hAnsi="华文楷体" w:cs="宋体" w:hint="eastAsia"/>
          <w:kern w:val="0"/>
          <w:sz w:val="22"/>
          <w:szCs w:val="28"/>
        </w:rPr>
        <w:t>（财务</w:t>
      </w:r>
      <w:r>
        <w:rPr>
          <w:rFonts w:ascii="楷体_GB2312" w:eastAsia="楷体_GB2312" w:hAnsi="华文楷体" w:cs="宋体"/>
          <w:kern w:val="0"/>
          <w:sz w:val="22"/>
          <w:szCs w:val="28"/>
        </w:rPr>
        <w:t>报销</w:t>
      </w:r>
      <w:r>
        <w:rPr>
          <w:rFonts w:ascii="楷体_GB2312" w:eastAsia="楷体_GB2312" w:hAnsi="华文楷体" w:cs="宋体" w:hint="eastAsia"/>
          <w:kern w:val="0"/>
          <w:sz w:val="22"/>
          <w:szCs w:val="28"/>
        </w:rPr>
        <w:t>）</w:t>
      </w:r>
    </w:p>
    <w:p w:rsidR="00F32C94" w:rsidRPr="00561589" w:rsidRDefault="00B74068">
      <w:pPr>
        <w:spacing w:line="360" w:lineRule="exact"/>
        <w:ind w:left="420"/>
        <w:jc w:val="left"/>
        <w:rPr>
          <w:rFonts w:ascii="楷体_GB2312" w:eastAsia="楷体_GB2312" w:hAnsi="华文楷体" w:cs="宋体"/>
          <w:kern w:val="0"/>
          <w:sz w:val="22"/>
          <w:szCs w:val="28"/>
        </w:rPr>
      </w:pPr>
      <w:r w:rsidRPr="00561589">
        <w:rPr>
          <w:rFonts w:ascii="楷体_GB2312" w:eastAsia="楷体_GB2312" w:hAnsi="华文楷体" w:cs="宋体"/>
          <w:kern w:val="0"/>
          <w:sz w:val="22"/>
          <w:szCs w:val="28"/>
        </w:rPr>
        <w:t xml:space="preserve">        </w:t>
      </w:r>
      <w:r w:rsidR="0073136A">
        <w:rPr>
          <w:rFonts w:ascii="楷体_GB2312" w:eastAsia="楷体_GB2312" w:hAnsi="华文楷体" w:cs="宋体"/>
          <w:kern w:val="0"/>
          <w:sz w:val="22"/>
          <w:szCs w:val="28"/>
        </w:rPr>
        <w:t xml:space="preserve">   </w:t>
      </w:r>
      <w:r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61831671</w:t>
      </w:r>
      <w:r w:rsidR="00D403D2" w:rsidRPr="00561589">
        <w:rPr>
          <w:rFonts w:ascii="楷体_GB2312" w:eastAsia="楷体_GB2312" w:hAnsi="华文楷体" w:cs="宋体"/>
          <w:kern w:val="0"/>
          <w:sz w:val="22"/>
          <w:szCs w:val="28"/>
        </w:rPr>
        <w:t>（</w:t>
      </w:r>
      <w:r w:rsidR="00D403D2" w:rsidRPr="00561589">
        <w:rPr>
          <w:rFonts w:ascii="楷体_GB2312" w:eastAsia="楷体_GB2312" w:hAnsi="华文楷体" w:cs="宋体" w:hint="eastAsia"/>
          <w:kern w:val="0"/>
          <w:sz w:val="22"/>
          <w:szCs w:val="28"/>
        </w:rPr>
        <w:t>国际处</w:t>
      </w:r>
      <w:r w:rsidR="0073136A">
        <w:rPr>
          <w:rFonts w:ascii="楷体_GB2312" w:eastAsia="楷体_GB2312" w:hAnsi="华文楷体" w:cs="宋体" w:hint="eastAsia"/>
          <w:kern w:val="0"/>
          <w:sz w:val="22"/>
          <w:szCs w:val="28"/>
        </w:rPr>
        <w:t>来访</w:t>
      </w:r>
      <w:r w:rsidR="0073136A">
        <w:rPr>
          <w:rFonts w:ascii="楷体_GB2312" w:eastAsia="楷体_GB2312" w:hAnsi="华文楷体" w:cs="宋体"/>
          <w:kern w:val="0"/>
          <w:sz w:val="22"/>
          <w:szCs w:val="28"/>
        </w:rPr>
        <w:t>备案</w:t>
      </w:r>
      <w:r w:rsidR="00D403D2" w:rsidRPr="00561589">
        <w:rPr>
          <w:rFonts w:ascii="楷体_GB2312" w:eastAsia="楷体_GB2312" w:hAnsi="华文楷体" w:cs="宋体"/>
          <w:kern w:val="0"/>
          <w:sz w:val="22"/>
          <w:szCs w:val="28"/>
        </w:rPr>
        <w:t>）</w:t>
      </w:r>
    </w:p>
    <w:p w:rsidR="00F32C94" w:rsidRPr="00561589" w:rsidRDefault="00F32C94">
      <w:pPr>
        <w:spacing w:line="360" w:lineRule="exact"/>
        <w:ind w:firstLineChars="150" w:firstLine="330"/>
        <w:rPr>
          <w:rFonts w:ascii="楷体_GB2312" w:eastAsia="楷体_GB2312" w:hAnsi="华文楷体" w:cs="宋体"/>
          <w:kern w:val="0"/>
          <w:sz w:val="22"/>
          <w:szCs w:val="28"/>
        </w:rPr>
        <w:sectPr w:rsidR="00F32C94" w:rsidRPr="00561589">
          <w:pgSz w:w="11906" w:h="16838"/>
          <w:pgMar w:top="426" w:right="1800" w:bottom="567" w:left="1800" w:header="851" w:footer="992" w:gutter="0"/>
          <w:cols w:space="425"/>
          <w:docGrid w:type="lines" w:linePitch="312"/>
        </w:sectPr>
      </w:pPr>
    </w:p>
    <w:tbl>
      <w:tblPr>
        <w:tblStyle w:val="ab"/>
        <w:tblW w:w="11165" w:type="dxa"/>
        <w:tblLayout w:type="fixed"/>
        <w:tblLook w:val="04A0" w:firstRow="1" w:lastRow="0" w:firstColumn="1" w:lastColumn="0" w:noHBand="0" w:noVBand="1"/>
      </w:tblPr>
      <w:tblGrid>
        <w:gridCol w:w="1951"/>
        <w:gridCol w:w="1305"/>
        <w:gridCol w:w="1043"/>
        <w:gridCol w:w="516"/>
        <w:gridCol w:w="1559"/>
        <w:gridCol w:w="522"/>
        <w:gridCol w:w="4269"/>
      </w:tblGrid>
      <w:tr w:rsidR="00B33D25" w:rsidTr="00B8425C">
        <w:trPr>
          <w:trHeight w:val="675"/>
        </w:trPr>
        <w:tc>
          <w:tcPr>
            <w:tcW w:w="11165" w:type="dxa"/>
            <w:gridSpan w:val="7"/>
          </w:tcPr>
          <w:p w:rsidR="00B33D25" w:rsidRDefault="00B33D25" w:rsidP="00B8425C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楷体_GB2312" w:eastAsia="楷体_GB2312" w:hAnsi="华文楷体" w:cs="宋体" w:hint="eastAsia"/>
                <w:b/>
                <w:kern w:val="0"/>
                <w:sz w:val="28"/>
                <w:szCs w:val="28"/>
              </w:rPr>
              <w:lastRenderedPageBreak/>
              <w:t xml:space="preserve">附:1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电子科技大学外宾来访开支核算表</w:t>
            </w:r>
          </w:p>
        </w:tc>
      </w:tr>
      <w:tr w:rsidR="00B33D25" w:rsidTr="00B8425C">
        <w:trPr>
          <w:trHeight w:val="312"/>
        </w:trPr>
        <w:tc>
          <w:tcPr>
            <w:tcW w:w="1951" w:type="dxa"/>
            <w:vMerge w:val="restart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来访人员：</w:t>
            </w:r>
          </w:p>
        </w:tc>
        <w:tc>
          <w:tcPr>
            <w:tcW w:w="9214" w:type="dxa"/>
            <w:gridSpan w:val="6"/>
            <w:vMerge w:val="restart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     人。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</w:t>
            </w:r>
          </w:p>
        </w:tc>
      </w:tr>
      <w:tr w:rsidR="00B33D25" w:rsidTr="00B8425C">
        <w:trPr>
          <w:trHeight w:val="272"/>
        </w:trPr>
        <w:tc>
          <w:tcPr>
            <w:tcW w:w="1951" w:type="dxa"/>
            <w:vMerge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14" w:type="dxa"/>
            <w:gridSpan w:val="6"/>
            <w:vMerge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33D25" w:rsidTr="00B8425C">
        <w:trPr>
          <w:trHeight w:val="676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来访人员国别   （地区）：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实际来</w:t>
            </w:r>
          </w:p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访时间：</w:t>
            </w:r>
          </w:p>
        </w:tc>
        <w:tc>
          <w:tcPr>
            <w:tcW w:w="6350" w:type="dxa"/>
            <w:gridSpan w:val="3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由      年    月    日      </w:t>
            </w:r>
          </w:p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至      年    月    日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费用项目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发票币种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实际开支金额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附单据张数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     注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住宿费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□四星级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及以下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□五星级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日常伙食费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33D25" w:rsidTr="00B8425C">
        <w:trPr>
          <w:trHeight w:val="68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宴请费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和陪同人员：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ind w:firstLineChars="200" w:firstLine="42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交通费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对外赠礼费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国内机票费及保险费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□经济舱 □公务舱 □头等舱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52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机票费及保险费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□经济舱 □公务舱 □头等舱</w:t>
            </w:r>
          </w:p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（提醒：承担国际旅费需说明必要性，科研经费需重点说明跟项目的直接相关性，填写时此段删除）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</w:t>
            </w:r>
            <w:r w:rsidRPr="006E6E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经批准</w:t>
            </w:r>
          </w:p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E6E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的支出</w:t>
            </w:r>
          </w:p>
        </w:tc>
        <w:tc>
          <w:tcPr>
            <w:tcW w:w="1305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B33D25" w:rsidRDefault="00B33D25" w:rsidP="00B8425C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B33D25" w:rsidRDefault="00B33D25" w:rsidP="00B842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33D25" w:rsidTr="00B8425C">
        <w:trPr>
          <w:trHeight w:val="600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9214" w:type="dxa"/>
            <w:gridSpan w:val="6"/>
          </w:tcPr>
          <w:p w:rsidR="00B33D25" w:rsidRDefault="00B33D25" w:rsidP="00B842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33D25" w:rsidTr="00B8425C">
        <w:trPr>
          <w:trHeight w:val="705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经费负责人：</w:t>
            </w:r>
          </w:p>
        </w:tc>
        <w:tc>
          <w:tcPr>
            <w:tcW w:w="9214" w:type="dxa"/>
            <w:gridSpan w:val="6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33D25" w:rsidRDefault="00B33D25" w:rsidP="00B8425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33D25" w:rsidTr="00B8425C">
        <w:trPr>
          <w:trHeight w:val="672"/>
        </w:trPr>
        <w:tc>
          <w:tcPr>
            <w:tcW w:w="1951" w:type="dxa"/>
          </w:tcPr>
          <w:p w:rsidR="00B33D25" w:rsidRDefault="00B33D25" w:rsidP="00B8425C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经办人：</w:t>
            </w:r>
          </w:p>
        </w:tc>
        <w:tc>
          <w:tcPr>
            <w:tcW w:w="2348" w:type="dxa"/>
            <w:gridSpan w:val="2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97" w:type="dxa"/>
            <w:gridSpan w:val="3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填表日期：</w:t>
            </w:r>
          </w:p>
        </w:tc>
        <w:tc>
          <w:tcPr>
            <w:tcW w:w="4269" w:type="dxa"/>
          </w:tcPr>
          <w:p w:rsidR="00B33D25" w:rsidRDefault="00B33D25" w:rsidP="00B84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F32C94" w:rsidRDefault="005B548B" w:rsidP="00D40855">
      <w:pPr>
        <w:rPr>
          <w:rFonts w:ascii="楷体_GB2312" w:eastAsia="楷体_GB2312"/>
          <w:sz w:val="24"/>
        </w:rPr>
        <w:sectPr w:rsidR="00F32C94" w:rsidSect="00D66C8B">
          <w:pgSz w:w="16838" w:h="11906" w:orient="landscape"/>
          <w:pgMar w:top="709" w:right="1440" w:bottom="284" w:left="1440" w:header="851" w:footer="992" w:gutter="0"/>
          <w:cols w:space="425"/>
          <w:docGrid w:linePitch="312"/>
        </w:sectPr>
      </w:pPr>
      <w:bookmarkStart w:id="0" w:name="_GoBack"/>
      <w:bookmarkEnd w:id="0"/>
      <w:r>
        <w:rPr>
          <w:rFonts w:ascii="楷体_GB2312" w:eastAsia="楷体_GB2312"/>
          <w:sz w:val="24"/>
        </w:rPr>
        <w:t xml:space="preserve">                        </w:t>
      </w:r>
    </w:p>
    <w:p w:rsidR="00F32C94" w:rsidRDefault="00B74068" w:rsidP="005B548B">
      <w:pPr>
        <w:spacing w:line="520" w:lineRule="exact"/>
        <w:jc w:val="center"/>
        <w:rPr>
          <w:rFonts w:ascii="楷体_GB2312" w:eastAsia="楷体_GB2312"/>
          <w:b/>
          <w:bCs/>
          <w:sz w:val="36"/>
          <w:szCs w:val="36"/>
        </w:rPr>
      </w:pPr>
      <w:r w:rsidRPr="008E6467">
        <w:rPr>
          <w:rFonts w:ascii="楷体_GB2312" w:eastAsia="楷体_GB2312" w:hAnsi="华文楷体" w:cs="宋体" w:hint="eastAsia"/>
          <w:b/>
          <w:kern w:val="0"/>
          <w:sz w:val="28"/>
          <w:szCs w:val="28"/>
        </w:rPr>
        <w:lastRenderedPageBreak/>
        <w:t>附件：</w:t>
      </w:r>
      <w:r w:rsidR="00D66C8B">
        <w:rPr>
          <w:rFonts w:ascii="楷体_GB2312" w:eastAsia="楷体_GB2312" w:hAnsi="华文楷体" w:cs="宋体" w:hint="eastAsia"/>
          <w:b/>
          <w:kern w:val="0"/>
          <w:sz w:val="28"/>
          <w:szCs w:val="28"/>
        </w:rPr>
        <w:t>2</w:t>
      </w:r>
      <w:r w:rsidR="005B548B">
        <w:rPr>
          <w:rFonts w:ascii="楷体_GB2312" w:eastAsia="楷体_GB2312"/>
          <w:b/>
          <w:bCs/>
          <w:sz w:val="36"/>
          <w:szCs w:val="36"/>
        </w:rPr>
        <w:t xml:space="preserve">   </w:t>
      </w:r>
      <w:r>
        <w:rPr>
          <w:rFonts w:ascii="楷体_GB2312" w:eastAsia="楷体_GB2312" w:hint="eastAsia"/>
          <w:b/>
          <w:bCs/>
          <w:sz w:val="36"/>
          <w:szCs w:val="36"/>
        </w:rPr>
        <w:t>电子科技大学</w:t>
      </w:r>
      <w:r w:rsidR="008E67AB">
        <w:rPr>
          <w:rFonts w:ascii="楷体_GB2312" w:eastAsia="楷体_GB2312" w:hint="eastAsia"/>
          <w:b/>
          <w:bCs/>
          <w:sz w:val="36"/>
          <w:szCs w:val="36"/>
        </w:rPr>
        <w:t>外宾</w:t>
      </w:r>
      <w:r>
        <w:rPr>
          <w:rFonts w:ascii="楷体_GB2312" w:eastAsia="楷体_GB2312" w:hint="eastAsia"/>
          <w:b/>
          <w:bCs/>
          <w:sz w:val="36"/>
          <w:szCs w:val="36"/>
        </w:rPr>
        <w:t>来访经费开支范围和标准</w:t>
      </w:r>
    </w:p>
    <w:p w:rsidR="00F32C94" w:rsidRDefault="00B74068" w:rsidP="005B548B">
      <w:pPr>
        <w:spacing w:line="520" w:lineRule="exact"/>
        <w:jc w:val="center"/>
        <w:rPr>
          <w:rFonts w:ascii="楷体_GB2312" w:eastAsia="楷体_GB2312" w:hAnsi="华文楷体" w:cs="宋体"/>
          <w:kern w:val="0"/>
          <w:sz w:val="28"/>
          <w:szCs w:val="28"/>
        </w:rPr>
      </w:pPr>
      <w:r>
        <w:rPr>
          <w:rFonts w:ascii="楷体_GB2312" w:eastAsia="楷体_GB2312" w:hAnsi="华文楷体" w:cs="宋体" w:hint="eastAsia"/>
          <w:kern w:val="0"/>
          <w:sz w:val="28"/>
          <w:szCs w:val="28"/>
        </w:rPr>
        <w:t>（根据</w:t>
      </w:r>
      <w:r w:rsidR="008E67AB" w:rsidRPr="008E67AB">
        <w:rPr>
          <w:rFonts w:ascii="楷体_GB2312" w:eastAsia="楷体_GB2312" w:hAnsi="华文楷体" w:cs="宋体" w:hint="eastAsia"/>
          <w:kern w:val="0"/>
          <w:sz w:val="28"/>
          <w:szCs w:val="28"/>
        </w:rPr>
        <w:t>《电子科技大学因公出国(境)和外宾来访经费管理暂行办法》</w:t>
      </w:r>
      <w:r>
        <w:rPr>
          <w:rFonts w:ascii="楷体_GB2312" w:eastAsia="楷体_GB2312" w:hAnsi="华文楷体" w:cs="宋体" w:hint="eastAsia"/>
          <w:kern w:val="0"/>
          <w:sz w:val="28"/>
          <w:szCs w:val="28"/>
        </w:rPr>
        <w:t>整理）</w:t>
      </w:r>
    </w:p>
    <w:tbl>
      <w:tblPr>
        <w:tblStyle w:val="ab"/>
        <w:tblW w:w="9433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5812"/>
        <w:gridCol w:w="2235"/>
      </w:tblGrid>
      <w:tr w:rsidR="00F32C94" w:rsidTr="00E21770">
        <w:trPr>
          <w:trHeight w:val="647"/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支出范围</w:t>
            </w:r>
          </w:p>
        </w:tc>
        <w:tc>
          <w:tcPr>
            <w:tcW w:w="5812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支出标准</w:t>
            </w:r>
          </w:p>
        </w:tc>
        <w:tc>
          <w:tcPr>
            <w:tcW w:w="2235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备注</w:t>
            </w:r>
          </w:p>
        </w:tc>
      </w:tr>
      <w:tr w:rsidR="00F32C94" w:rsidTr="00B74068">
        <w:trPr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住宿费</w:t>
            </w:r>
          </w:p>
        </w:tc>
        <w:tc>
          <w:tcPr>
            <w:tcW w:w="5812" w:type="dxa"/>
            <w:vAlign w:val="center"/>
          </w:tcPr>
          <w:p w:rsidR="00F32C94" w:rsidRDefault="00B74068" w:rsidP="00E21770">
            <w:pPr>
              <w:spacing w:line="360" w:lineRule="exact"/>
              <w:ind w:firstLineChars="200" w:firstLine="480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副部长级及以上人员率领的外宾代表团，可安排在五星级、四星级宾馆；司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局级及以下人员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率领的代表团，安排的宾馆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最高不超过四星级</w:t>
            </w:r>
            <w:r w:rsidR="00E21770">
              <w:rPr>
                <w:rFonts w:ascii="楷体_GB2312" w:eastAsia="楷体_GB2312" w:hAnsi="华文楷体" w:cs="宋体" w:hint="eastAsia"/>
                <w:kern w:val="0"/>
                <w:sz w:val="24"/>
              </w:rPr>
              <w:t>。</w:t>
            </w:r>
          </w:p>
        </w:tc>
        <w:tc>
          <w:tcPr>
            <w:tcW w:w="2235" w:type="dxa"/>
            <w:vAlign w:val="center"/>
          </w:tcPr>
          <w:p w:rsidR="00F32C94" w:rsidRDefault="008E67AB" w:rsidP="00D66C8B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使用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科研经费开支，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由项目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负责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人</w:t>
            </w:r>
            <w:r w:rsidR="00D66C8B">
              <w:rPr>
                <w:rFonts w:ascii="楷体_GB2312" w:eastAsia="楷体_GB2312" w:hAnsi="华文楷体" w:cs="宋体" w:hint="eastAsia"/>
                <w:kern w:val="0"/>
                <w:sz w:val="24"/>
              </w:rPr>
              <w:t>根据需要审批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。</w:t>
            </w:r>
          </w:p>
        </w:tc>
      </w:tr>
      <w:tr w:rsidR="00F32C94" w:rsidTr="00B74068">
        <w:trPr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日常</w:t>
            </w:r>
            <w:r w:rsidR="00FE6B77"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 xml:space="preserve"> </w:t>
            </w:r>
            <w:r w:rsidR="00FE6B77"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伙食费</w:t>
            </w:r>
          </w:p>
        </w:tc>
        <w:tc>
          <w:tcPr>
            <w:tcW w:w="5812" w:type="dxa"/>
            <w:vAlign w:val="center"/>
          </w:tcPr>
          <w:p w:rsidR="00F32C94" w:rsidRDefault="00B74068" w:rsidP="00E21770">
            <w:pPr>
              <w:spacing w:line="360" w:lineRule="exact"/>
              <w:ind w:firstLineChars="200" w:firstLine="480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国家元首、政府首脑级每人每天600元；副总统、副总理和正、副议长级每人每天550元；正、副部长级每人每天500元；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其他人员每人每天300元</w:t>
            </w:r>
            <w:r w:rsidR="00E21770">
              <w:rPr>
                <w:rFonts w:ascii="楷体_GB2312" w:eastAsia="楷体_GB2312" w:hAnsi="华文楷体" w:cs="宋体" w:hint="eastAsia"/>
                <w:kern w:val="0"/>
                <w:sz w:val="24"/>
              </w:rPr>
              <w:t>。</w:t>
            </w:r>
          </w:p>
        </w:tc>
        <w:tc>
          <w:tcPr>
            <w:tcW w:w="2235" w:type="dxa"/>
            <w:vAlign w:val="center"/>
          </w:tcPr>
          <w:p w:rsidR="00F32C94" w:rsidRDefault="00F32C94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</w:p>
        </w:tc>
      </w:tr>
      <w:tr w:rsidR="00F32C94" w:rsidTr="00B74068">
        <w:trPr>
          <w:trHeight w:val="1717"/>
          <w:jc w:val="center"/>
        </w:trPr>
        <w:tc>
          <w:tcPr>
            <w:tcW w:w="1386" w:type="dxa"/>
            <w:vAlign w:val="center"/>
          </w:tcPr>
          <w:p w:rsidR="008E6467" w:rsidRDefault="00B74068" w:rsidP="008E6467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宴请费</w:t>
            </w:r>
            <w:r w:rsidR="008E6467"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 xml:space="preserve"> </w:t>
            </w:r>
            <w:r w:rsidR="008E6467" w:rsidRPr="008E6467">
              <w:rPr>
                <w:rFonts w:ascii="楷体_GB2312" w:eastAsia="楷体_GB2312" w:hAnsi="华文楷体" w:cs="宋体" w:hint="eastAsia"/>
                <w:color w:val="FF0000"/>
                <w:kern w:val="0"/>
                <w:sz w:val="24"/>
              </w:rPr>
              <w:t>（含酒水、饮料）</w:t>
            </w:r>
          </w:p>
          <w:p w:rsidR="00F32C94" w:rsidRPr="008E6467" w:rsidRDefault="00F32C94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F32C94" w:rsidRDefault="00B74068" w:rsidP="00E21770">
            <w:pPr>
              <w:spacing w:line="360" w:lineRule="exact"/>
              <w:ind w:firstLineChars="200" w:firstLine="480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正、副部长级人员出面举办的宴会，每人每次400元；司局级及以下人员出面举办的宴会，每人每次300元。冷餐、酒会、茶会分别为每人每次150元、100元、60元。</w:t>
            </w:r>
          </w:p>
        </w:tc>
        <w:tc>
          <w:tcPr>
            <w:tcW w:w="2235" w:type="dxa"/>
            <w:vAlign w:val="center"/>
          </w:tcPr>
          <w:p w:rsidR="00F32C94" w:rsidRDefault="00B74068" w:rsidP="008E6467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每批接待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一般只宴请1次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，学校已安排宴请的，二级单位</w:t>
            </w:r>
            <w:r w:rsidR="008E6467">
              <w:rPr>
                <w:rFonts w:ascii="楷体_GB2312" w:eastAsia="楷体_GB2312" w:hAnsi="华文楷体" w:cs="宋体" w:hint="eastAsia"/>
                <w:kern w:val="0"/>
                <w:sz w:val="24"/>
              </w:rPr>
              <w:t>原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则</w:t>
            </w:r>
            <w:r w:rsidR="008E6467">
              <w:rPr>
                <w:rFonts w:ascii="楷体_GB2312" w:eastAsia="楷体_GB2312" w:hAnsi="华文楷体" w:cs="宋体" w:hint="eastAsia"/>
                <w:kern w:val="0"/>
                <w:sz w:val="24"/>
              </w:rPr>
              <w:t>上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不再安排。</w:t>
            </w:r>
          </w:p>
        </w:tc>
      </w:tr>
      <w:tr w:rsidR="00F32C94" w:rsidTr="00E21770">
        <w:trPr>
          <w:trHeight w:val="553"/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交通费</w:t>
            </w:r>
          </w:p>
        </w:tc>
        <w:tc>
          <w:tcPr>
            <w:tcW w:w="5812" w:type="dxa"/>
            <w:vAlign w:val="center"/>
          </w:tcPr>
          <w:p w:rsidR="00F32C94" w:rsidRDefault="00B74068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接待外宾用车纳入学校公务用车统一管理。</w:t>
            </w:r>
          </w:p>
        </w:tc>
        <w:tc>
          <w:tcPr>
            <w:tcW w:w="2235" w:type="dxa"/>
            <w:vAlign w:val="center"/>
          </w:tcPr>
          <w:p w:rsidR="00F32C94" w:rsidRDefault="00D66C8B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来访相关市内交通费凭票据实报销</w:t>
            </w:r>
          </w:p>
        </w:tc>
      </w:tr>
      <w:tr w:rsidR="00F32C94" w:rsidTr="00B74068">
        <w:trPr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对外赠礼</w:t>
            </w:r>
          </w:p>
        </w:tc>
        <w:tc>
          <w:tcPr>
            <w:tcW w:w="5812" w:type="dxa"/>
            <w:vAlign w:val="center"/>
          </w:tcPr>
          <w:p w:rsidR="00F32C94" w:rsidRDefault="00B74068" w:rsidP="00E21770">
            <w:pPr>
              <w:spacing w:line="360" w:lineRule="exact"/>
              <w:ind w:firstLineChars="200" w:firstLine="480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我方或外宾方为正、副部长级人员的，每人每次礼品不得超过400元；我方或外宾方为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司局级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人员的，每人每次赠礼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不得超过200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元，</w:t>
            </w:r>
            <w:r w:rsidRPr="00D40855">
              <w:rPr>
                <w:rFonts w:ascii="楷体_GB2312" w:eastAsia="楷体_GB2312" w:hAnsi="华文楷体" w:cs="宋体" w:hint="eastAsia"/>
                <w:b/>
                <w:kern w:val="0"/>
                <w:sz w:val="24"/>
              </w:rPr>
              <w:t>其他人员可视情况赠送小纪念品。</w:t>
            </w:r>
          </w:p>
        </w:tc>
        <w:tc>
          <w:tcPr>
            <w:tcW w:w="2235" w:type="dxa"/>
            <w:vAlign w:val="center"/>
          </w:tcPr>
          <w:p w:rsidR="00F32C94" w:rsidRPr="001B769E" w:rsidRDefault="00D66C8B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赠礼需填写《赠礼清单》</w:t>
            </w:r>
          </w:p>
        </w:tc>
      </w:tr>
      <w:tr w:rsidR="00F32C94" w:rsidTr="00B74068">
        <w:trPr>
          <w:trHeight w:val="800"/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机票费及保险费</w:t>
            </w:r>
          </w:p>
        </w:tc>
        <w:tc>
          <w:tcPr>
            <w:tcW w:w="5812" w:type="dxa"/>
            <w:vAlign w:val="center"/>
          </w:tcPr>
          <w:p w:rsidR="00F32C94" w:rsidRDefault="000C06C7" w:rsidP="000C06C7">
            <w:pPr>
              <w:spacing w:line="360" w:lineRule="exact"/>
              <w:ind w:firstLineChars="200" w:firstLine="480"/>
              <w:rPr>
                <w:rFonts w:ascii="楷体_GB2312" w:eastAsia="楷体_GB2312" w:hAnsi="华文楷体" w:cs="宋体"/>
                <w:kern w:val="0"/>
                <w:sz w:val="24"/>
              </w:rPr>
            </w:pPr>
            <w:r w:rsidRPr="00D66C8B">
              <w:rPr>
                <w:rFonts w:ascii="楷体_GB2312" w:eastAsia="楷体_GB2312" w:hint="eastAsia"/>
                <w:color w:val="FF0000"/>
                <w:sz w:val="24"/>
              </w:rPr>
              <w:t>原则上不得列支外宾来访国际旅费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确需我方承担的，</w:t>
            </w:r>
            <w:r w:rsidRPr="000C06C7">
              <w:rPr>
                <w:rFonts w:ascii="楷体_GB2312" w:eastAsia="楷体_GB2312" w:hint="eastAsia"/>
                <w:sz w:val="24"/>
              </w:rPr>
              <w:t>部级及以上级别外宾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0C06C7">
              <w:rPr>
                <w:rFonts w:ascii="楷体_GB2312" w:eastAsia="楷体_GB2312" w:hint="eastAsia"/>
                <w:sz w:val="24"/>
              </w:rPr>
              <w:t>诺奖获得者、院士</w:t>
            </w:r>
            <w:r>
              <w:rPr>
                <w:rFonts w:ascii="楷体_GB2312" w:eastAsia="楷体_GB2312" w:hint="eastAsia"/>
                <w:sz w:val="24"/>
              </w:rPr>
              <w:t>可</w:t>
            </w:r>
            <w:r>
              <w:rPr>
                <w:rFonts w:ascii="楷体_GB2312" w:eastAsia="楷体_GB2312"/>
                <w:sz w:val="24"/>
              </w:rPr>
              <w:t>乘坐</w:t>
            </w:r>
            <w:r>
              <w:rPr>
                <w:rFonts w:ascii="楷体_GB2312" w:eastAsia="楷体_GB2312" w:hint="eastAsia"/>
                <w:sz w:val="24"/>
              </w:rPr>
              <w:t>飞机</w:t>
            </w:r>
            <w:r>
              <w:rPr>
                <w:rFonts w:ascii="楷体_GB2312" w:eastAsia="楷体_GB2312"/>
                <w:sz w:val="24"/>
              </w:rPr>
              <w:t>头等舱</w:t>
            </w:r>
            <w:r>
              <w:rPr>
                <w:rFonts w:ascii="楷体_GB2312" w:eastAsia="楷体_GB2312" w:hint="eastAsia"/>
                <w:sz w:val="24"/>
              </w:rPr>
              <w:t>/公务舱</w:t>
            </w:r>
            <w:r>
              <w:rPr>
                <w:rFonts w:ascii="楷体_GB2312" w:eastAsia="楷体_GB2312"/>
                <w:sz w:val="24"/>
              </w:rPr>
              <w:t>，</w:t>
            </w:r>
            <w:r w:rsidRPr="000C06C7">
              <w:rPr>
                <w:rFonts w:ascii="楷体_GB2312" w:eastAsia="楷体_GB2312" w:hint="eastAsia"/>
                <w:sz w:val="24"/>
              </w:rPr>
              <w:t>世界著名大学、世界知名企业主要负责人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0C06C7">
              <w:rPr>
                <w:rFonts w:ascii="楷体_GB2312" w:eastAsia="楷体_GB2312" w:hint="eastAsia"/>
                <w:sz w:val="24"/>
              </w:rPr>
              <w:t>著名专家学者</w:t>
            </w:r>
            <w:r>
              <w:rPr>
                <w:rFonts w:ascii="楷体_GB2312" w:eastAsia="楷体_GB2312" w:hint="eastAsia"/>
                <w:sz w:val="24"/>
              </w:rPr>
              <w:t>可</w:t>
            </w:r>
            <w:r>
              <w:rPr>
                <w:rFonts w:ascii="楷体_GB2312" w:eastAsia="楷体_GB2312"/>
                <w:sz w:val="24"/>
              </w:rPr>
              <w:t>乘坐飞机公务舱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其余人员乘坐飞机经济舱</w:t>
            </w:r>
            <w:r w:rsidR="00E21770">
              <w:rPr>
                <w:rFonts w:ascii="楷体_GB2312" w:eastAsia="楷体_GB2312"/>
                <w:sz w:val="24"/>
              </w:rPr>
              <w:t>。</w:t>
            </w:r>
          </w:p>
        </w:tc>
        <w:tc>
          <w:tcPr>
            <w:tcW w:w="2235" w:type="dxa"/>
            <w:vAlign w:val="center"/>
          </w:tcPr>
          <w:p w:rsidR="00F32C94" w:rsidRDefault="000C06C7" w:rsidP="00D66C8B">
            <w:pPr>
              <w:spacing w:line="360" w:lineRule="exact"/>
              <w:rPr>
                <w:rFonts w:ascii="楷体_GB2312" w:eastAsia="楷体_GB2312" w:hAnsi="华文楷体" w:cs="宋体"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使用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科研经费开支的，</w:t>
            </w:r>
            <w:r>
              <w:rPr>
                <w:rFonts w:ascii="楷体_GB2312" w:eastAsia="楷体_GB2312" w:hAnsi="华文楷体" w:cs="宋体" w:hint="eastAsia"/>
                <w:kern w:val="0"/>
                <w:sz w:val="24"/>
              </w:rPr>
              <w:t>由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项目负责人按厉行节约原则自行</w:t>
            </w:r>
            <w:r w:rsidR="00D66C8B">
              <w:rPr>
                <w:rFonts w:ascii="楷体_GB2312" w:eastAsia="楷体_GB2312" w:hAnsi="华文楷体" w:cs="宋体" w:hint="eastAsia"/>
                <w:kern w:val="0"/>
                <w:sz w:val="24"/>
              </w:rPr>
              <w:t>审批</w:t>
            </w:r>
            <w:r>
              <w:rPr>
                <w:rFonts w:ascii="楷体_GB2312" w:eastAsia="楷体_GB2312" w:hAnsi="华文楷体" w:cs="宋体"/>
                <w:kern w:val="0"/>
                <w:sz w:val="24"/>
              </w:rPr>
              <w:t>。</w:t>
            </w:r>
          </w:p>
        </w:tc>
      </w:tr>
      <w:tr w:rsidR="00F32C94" w:rsidTr="00B74068">
        <w:trPr>
          <w:jc w:val="center"/>
        </w:trPr>
        <w:tc>
          <w:tcPr>
            <w:tcW w:w="1386" w:type="dxa"/>
            <w:vAlign w:val="center"/>
          </w:tcPr>
          <w:p w:rsidR="00F32C94" w:rsidRDefault="00B74068">
            <w:pPr>
              <w:spacing w:line="360" w:lineRule="exact"/>
              <w:jc w:val="center"/>
              <w:rPr>
                <w:rFonts w:ascii="楷体_GB2312" w:eastAsia="楷体_GB2312" w:hAnsi="华文楷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华文楷体" w:cs="宋体" w:hint="eastAsia"/>
                <w:b/>
                <w:color w:val="FF0000"/>
                <w:kern w:val="0"/>
                <w:sz w:val="24"/>
              </w:rPr>
              <w:t>其他经批准的支出</w:t>
            </w:r>
          </w:p>
        </w:tc>
        <w:tc>
          <w:tcPr>
            <w:tcW w:w="5812" w:type="dxa"/>
            <w:vAlign w:val="center"/>
          </w:tcPr>
          <w:p w:rsidR="00F32C94" w:rsidRDefault="00F32C94">
            <w:pPr>
              <w:spacing w:line="360" w:lineRule="exact"/>
              <w:jc w:val="center"/>
              <w:rPr>
                <w:rFonts w:ascii="楷体_GB2312" w:eastAsia="楷体_GB2312" w:hAnsi="华文楷体" w:cs="宋体"/>
                <w:kern w:val="0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F32C94" w:rsidRDefault="00F32C94">
            <w:pPr>
              <w:spacing w:line="360" w:lineRule="exact"/>
              <w:jc w:val="center"/>
              <w:rPr>
                <w:rFonts w:ascii="楷体_GB2312" w:eastAsia="楷体_GB2312" w:hAnsi="华文楷体" w:cs="宋体"/>
                <w:kern w:val="0"/>
                <w:sz w:val="24"/>
              </w:rPr>
            </w:pPr>
          </w:p>
        </w:tc>
      </w:tr>
    </w:tbl>
    <w:p w:rsidR="00826C76" w:rsidRDefault="00826C76">
      <w:pPr>
        <w:spacing w:line="400" w:lineRule="exact"/>
        <w:rPr>
          <w:rFonts w:ascii="楷体_GB2312" w:eastAsia="楷体_GB2312"/>
          <w:sz w:val="24"/>
        </w:rPr>
      </w:pPr>
    </w:p>
    <w:p w:rsidR="00826C76" w:rsidRDefault="00B74068" w:rsidP="00826C76">
      <w:pPr>
        <w:spacing w:line="400" w:lineRule="exact"/>
        <w:ind w:firstLineChars="350" w:firstLine="843"/>
        <w:rPr>
          <w:rFonts w:ascii="楷体_GB2312" w:eastAsia="楷体_GB2312"/>
          <w:sz w:val="24"/>
        </w:rPr>
      </w:pPr>
      <w:r w:rsidRPr="00826C76">
        <w:rPr>
          <w:rFonts w:ascii="楷体_GB2312" w:eastAsia="楷体_GB2312" w:hint="eastAsia"/>
          <w:b/>
          <w:sz w:val="24"/>
        </w:rPr>
        <w:t>说明</w:t>
      </w:r>
      <w:r w:rsidRPr="00826C76">
        <w:rPr>
          <w:rFonts w:ascii="楷体_GB2312" w:eastAsia="楷体_GB2312" w:hint="eastAsia"/>
          <w:sz w:val="24"/>
        </w:rPr>
        <w:t>：</w:t>
      </w:r>
    </w:p>
    <w:p w:rsidR="00F32C94" w:rsidRDefault="00826C76" w:rsidP="00E21770">
      <w:pPr>
        <w:spacing w:line="400" w:lineRule="exact"/>
        <w:ind w:left="1200" w:hangingChars="500" w:hanging="120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    </w:t>
      </w:r>
      <w:r w:rsidR="000C06C7">
        <w:rPr>
          <w:rFonts w:ascii="楷体_GB2312" w:eastAsia="楷体_GB2312"/>
          <w:sz w:val="24"/>
        </w:rPr>
        <w:t>1</w:t>
      </w:r>
      <w:r>
        <w:rPr>
          <w:rFonts w:ascii="楷体_GB2312" w:eastAsia="楷体_GB2312" w:hint="eastAsia"/>
          <w:sz w:val="24"/>
        </w:rPr>
        <w:t>．</w:t>
      </w:r>
      <w:r w:rsidR="00B74068">
        <w:rPr>
          <w:rFonts w:ascii="楷体_GB2312" w:eastAsia="楷体_GB2312" w:hint="eastAsia"/>
          <w:sz w:val="24"/>
        </w:rPr>
        <w:t>宴请</w:t>
      </w:r>
      <w:r>
        <w:rPr>
          <w:rFonts w:ascii="楷体_GB2312" w:eastAsia="楷体_GB2312" w:hint="eastAsia"/>
          <w:sz w:val="24"/>
        </w:rPr>
        <w:t>时</w:t>
      </w:r>
      <w:r w:rsidR="00B74068">
        <w:rPr>
          <w:rFonts w:ascii="楷体_GB2312" w:eastAsia="楷体_GB2312" w:hint="eastAsia"/>
          <w:sz w:val="24"/>
        </w:rPr>
        <w:t>，外宾</w:t>
      </w:r>
      <w:r>
        <w:rPr>
          <w:rFonts w:ascii="楷体_GB2312" w:eastAsia="楷体_GB2312" w:hint="eastAsia"/>
          <w:sz w:val="24"/>
        </w:rPr>
        <w:t>人员</w:t>
      </w:r>
      <w:r>
        <w:rPr>
          <w:rFonts w:ascii="楷体_GB2312" w:eastAsia="楷体_GB2312"/>
          <w:sz w:val="24"/>
        </w:rPr>
        <w:t>在</w:t>
      </w:r>
      <w:r w:rsidR="00B74068">
        <w:rPr>
          <w:rFonts w:ascii="楷体_GB2312" w:eastAsia="楷体_GB2312" w:hint="eastAsia"/>
          <w:sz w:val="24"/>
        </w:rPr>
        <w:t>5人（含5人）以内的，中</w:t>
      </w:r>
      <w:r w:rsidR="00E21770">
        <w:rPr>
          <w:rFonts w:ascii="楷体_GB2312" w:eastAsia="楷体_GB2312" w:hint="eastAsia"/>
          <w:sz w:val="24"/>
        </w:rPr>
        <w:t>方</w:t>
      </w:r>
      <w:r>
        <w:rPr>
          <w:rFonts w:ascii="楷体_GB2312" w:eastAsia="楷体_GB2312" w:hint="eastAsia"/>
          <w:sz w:val="24"/>
        </w:rPr>
        <w:t>陪同</w:t>
      </w:r>
      <w:r w:rsidR="00B74068">
        <w:rPr>
          <w:rFonts w:ascii="楷体_GB2312" w:eastAsia="楷体_GB2312" w:hint="eastAsia"/>
          <w:sz w:val="24"/>
        </w:rPr>
        <w:t>人</w:t>
      </w:r>
      <w:r>
        <w:rPr>
          <w:rFonts w:ascii="楷体_GB2312" w:eastAsia="楷体_GB2312" w:hint="eastAsia"/>
          <w:sz w:val="24"/>
        </w:rPr>
        <w:t>员</w:t>
      </w:r>
      <w:r w:rsidR="00B74068">
        <w:rPr>
          <w:rFonts w:ascii="楷体_GB2312" w:eastAsia="楷体_GB2312" w:hint="eastAsia"/>
          <w:sz w:val="24"/>
        </w:rPr>
        <w:t>原则上在1:1以内安排；外宾超过5人的，超过部分中外人数原则上在1:2以内安排。</w:t>
      </w:r>
    </w:p>
    <w:p w:rsidR="00E21770" w:rsidRDefault="000C06C7" w:rsidP="00D40855">
      <w:pPr>
        <w:spacing w:line="400" w:lineRule="exact"/>
        <w:ind w:leftChars="400" w:left="1080" w:hangingChars="100" w:hanging="24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 w:rsidR="00E21770">
        <w:rPr>
          <w:rFonts w:ascii="楷体_GB2312" w:eastAsia="楷体_GB2312" w:hint="eastAsia"/>
          <w:sz w:val="24"/>
        </w:rPr>
        <w:t xml:space="preserve">. </w:t>
      </w:r>
      <w:r w:rsidR="00D40855">
        <w:rPr>
          <w:rFonts w:ascii="楷体_GB2312" w:eastAsia="楷体_GB2312" w:hint="eastAsia"/>
          <w:sz w:val="24"/>
        </w:rPr>
        <w:t>公务来访</w:t>
      </w:r>
      <w:r w:rsidR="00E21770">
        <w:rPr>
          <w:rFonts w:ascii="楷体_GB2312" w:eastAsia="楷体_GB2312"/>
          <w:sz w:val="24"/>
        </w:rPr>
        <w:t>天数原则上不得超过</w:t>
      </w:r>
      <w:r w:rsidR="00E21770">
        <w:rPr>
          <w:rFonts w:ascii="楷体_GB2312" w:eastAsia="楷体_GB2312" w:hint="eastAsia"/>
          <w:sz w:val="24"/>
        </w:rPr>
        <w:t>5天</w:t>
      </w:r>
      <w:r w:rsidR="00E21770">
        <w:rPr>
          <w:rFonts w:ascii="楷体_GB2312" w:eastAsia="楷体_GB2312"/>
          <w:sz w:val="24"/>
        </w:rPr>
        <w:t>（</w:t>
      </w:r>
      <w:r w:rsidR="00E21770">
        <w:rPr>
          <w:rFonts w:ascii="楷体_GB2312" w:eastAsia="楷体_GB2312" w:hint="eastAsia"/>
          <w:sz w:val="24"/>
        </w:rPr>
        <w:t>含</w:t>
      </w:r>
      <w:r w:rsidR="00E21770">
        <w:rPr>
          <w:rFonts w:ascii="楷体_GB2312" w:eastAsia="楷体_GB2312"/>
          <w:sz w:val="24"/>
        </w:rPr>
        <w:t>抵</w:t>
      </w:r>
      <w:r w:rsidR="00E21770">
        <w:rPr>
          <w:rFonts w:ascii="楷体_GB2312" w:eastAsia="楷体_GB2312" w:hint="eastAsia"/>
          <w:sz w:val="24"/>
        </w:rPr>
        <w:t>、</w:t>
      </w:r>
      <w:r w:rsidR="00E21770">
        <w:rPr>
          <w:rFonts w:ascii="楷体_GB2312" w:eastAsia="楷体_GB2312"/>
          <w:sz w:val="24"/>
        </w:rPr>
        <w:t>离当天）</w:t>
      </w:r>
      <w:r w:rsidR="00E21770">
        <w:rPr>
          <w:rFonts w:ascii="楷体_GB2312" w:eastAsia="楷体_GB2312" w:hint="eastAsia"/>
          <w:sz w:val="24"/>
        </w:rPr>
        <w:t>，超出</w:t>
      </w:r>
      <w:r w:rsidR="00E21770">
        <w:rPr>
          <w:rFonts w:ascii="楷体_GB2312" w:eastAsia="楷体_GB2312"/>
          <w:sz w:val="24"/>
        </w:rPr>
        <w:t>规定天数的，</w:t>
      </w:r>
      <w:r w:rsidR="00E21770">
        <w:rPr>
          <w:rFonts w:ascii="楷体_GB2312" w:eastAsia="楷体_GB2312" w:hint="eastAsia"/>
          <w:sz w:val="24"/>
        </w:rPr>
        <w:t>一律</w:t>
      </w:r>
      <w:r w:rsidR="00E21770">
        <w:rPr>
          <w:rFonts w:ascii="楷体_GB2312" w:eastAsia="楷体_GB2312"/>
          <w:sz w:val="24"/>
        </w:rPr>
        <w:t>由外宾自理。</w:t>
      </w:r>
      <w:r w:rsidR="00D40855">
        <w:rPr>
          <w:rFonts w:ascii="楷体_GB2312" w:eastAsia="楷体_GB2312" w:hint="eastAsia"/>
          <w:sz w:val="24"/>
        </w:rPr>
        <w:t>学术</w:t>
      </w:r>
      <w:r w:rsidR="00D40855">
        <w:rPr>
          <w:rFonts w:ascii="楷体_GB2312" w:eastAsia="楷体_GB2312"/>
          <w:sz w:val="24"/>
        </w:rPr>
        <w:t>来访</w:t>
      </w:r>
      <w:r w:rsidR="00D40855">
        <w:rPr>
          <w:rFonts w:ascii="楷体_GB2312" w:eastAsia="楷体_GB2312" w:hint="eastAsia"/>
          <w:sz w:val="24"/>
        </w:rPr>
        <w:t>可</w:t>
      </w:r>
      <w:r w:rsidR="00D40855">
        <w:rPr>
          <w:rFonts w:ascii="楷体_GB2312" w:eastAsia="楷体_GB2312"/>
          <w:sz w:val="24"/>
        </w:rPr>
        <w:t>根据学术交流需要安排。</w:t>
      </w:r>
    </w:p>
    <w:p w:rsidR="00E21770" w:rsidRDefault="000C06C7" w:rsidP="000C06C7">
      <w:pPr>
        <w:spacing w:line="400" w:lineRule="exact"/>
        <w:ind w:leftChars="405" w:left="1092" w:hangingChars="101" w:hanging="24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 w:rsidR="00E21770">
        <w:rPr>
          <w:rFonts w:ascii="楷体_GB2312" w:eastAsia="楷体_GB2312" w:hint="eastAsia"/>
          <w:sz w:val="24"/>
        </w:rPr>
        <w:t>．</w:t>
      </w:r>
      <w:r w:rsidR="00E21770" w:rsidRPr="00826C76">
        <w:rPr>
          <w:rFonts w:ascii="楷体_GB2312" w:eastAsia="楷体_GB2312" w:hint="eastAsia"/>
          <w:sz w:val="24"/>
        </w:rPr>
        <w:t>其他未尽事宜按照</w:t>
      </w:r>
      <w:r w:rsidRPr="000C06C7">
        <w:rPr>
          <w:rFonts w:ascii="楷体_GB2312" w:eastAsia="楷体_GB2312" w:hint="eastAsia"/>
          <w:sz w:val="24"/>
        </w:rPr>
        <w:t>《电子科技大学因公出国(境)和外宾来访经费管理暂行办法》</w:t>
      </w:r>
      <w:r>
        <w:rPr>
          <w:rFonts w:ascii="楷体_GB2312" w:eastAsia="楷体_GB2312" w:hint="eastAsia"/>
          <w:sz w:val="24"/>
        </w:rPr>
        <w:t>和</w:t>
      </w:r>
      <w:r w:rsidR="00E21770" w:rsidRPr="00826C76">
        <w:rPr>
          <w:rFonts w:ascii="楷体_GB2312" w:eastAsia="楷体_GB2312" w:hint="eastAsia"/>
          <w:sz w:val="24"/>
        </w:rPr>
        <w:t>《电子科技大学外事接待管理办法》执行。</w:t>
      </w:r>
    </w:p>
    <w:p w:rsidR="00D66C8B" w:rsidRPr="000A69DE" w:rsidRDefault="00D66C8B" w:rsidP="000C06C7">
      <w:pPr>
        <w:spacing w:line="400" w:lineRule="exact"/>
        <w:ind w:leftChars="405" w:left="1092" w:hangingChars="101" w:hanging="242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sz w:val="24"/>
        </w:rPr>
        <w:t xml:space="preserve">4. </w:t>
      </w:r>
      <w:r w:rsidRPr="000A69DE">
        <w:rPr>
          <w:rFonts w:ascii="楷体_GB2312" w:eastAsia="楷体_GB2312" w:hint="eastAsia"/>
          <w:b/>
          <w:color w:val="FF0000"/>
          <w:sz w:val="24"/>
        </w:rPr>
        <w:t>“学科创新引智基地”、“海外名师”</w:t>
      </w:r>
      <w:r w:rsidR="000A69DE" w:rsidRPr="000A69DE">
        <w:rPr>
          <w:rFonts w:ascii="楷体_GB2312" w:eastAsia="楷体_GB2312" w:hint="eastAsia"/>
          <w:b/>
          <w:color w:val="FF0000"/>
          <w:sz w:val="24"/>
        </w:rPr>
        <w:t>等国家外国专家局专项经费不适用以上开支范围和标准，应严格按照《外国文教专家经费管理暂行办法》执行。</w:t>
      </w:r>
    </w:p>
    <w:sectPr w:rsidR="00D66C8B" w:rsidRPr="000A69DE" w:rsidSect="005B548B">
      <w:pgSz w:w="11906" w:h="16838"/>
      <w:pgMar w:top="709" w:right="1133" w:bottom="1440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95" w:rsidRDefault="00DE7E95" w:rsidP="001B769E">
      <w:r>
        <w:separator/>
      </w:r>
    </w:p>
  </w:endnote>
  <w:endnote w:type="continuationSeparator" w:id="0">
    <w:p w:rsidR="00DE7E95" w:rsidRDefault="00DE7E95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95" w:rsidRDefault="00DE7E95" w:rsidP="001B769E">
      <w:r>
        <w:separator/>
      </w:r>
    </w:p>
  </w:footnote>
  <w:footnote w:type="continuationSeparator" w:id="0">
    <w:p w:rsidR="00DE7E95" w:rsidRDefault="00DE7E95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38A6"/>
    <w:multiLevelType w:val="multilevel"/>
    <w:tmpl w:val="7F9838A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8"/>
    <w:rsid w:val="00021793"/>
    <w:rsid w:val="000260B8"/>
    <w:rsid w:val="00031EF3"/>
    <w:rsid w:val="000367D0"/>
    <w:rsid w:val="00041190"/>
    <w:rsid w:val="000412CE"/>
    <w:rsid w:val="000465E8"/>
    <w:rsid w:val="000511B0"/>
    <w:rsid w:val="000559AA"/>
    <w:rsid w:val="00073E8A"/>
    <w:rsid w:val="00096118"/>
    <w:rsid w:val="000A69DE"/>
    <w:rsid w:val="000B66F1"/>
    <w:rsid w:val="000C06C7"/>
    <w:rsid w:val="000D4644"/>
    <w:rsid w:val="000D4834"/>
    <w:rsid w:val="001055E2"/>
    <w:rsid w:val="00110108"/>
    <w:rsid w:val="001125AB"/>
    <w:rsid w:val="001130FB"/>
    <w:rsid w:val="0012026B"/>
    <w:rsid w:val="00120A36"/>
    <w:rsid w:val="00123F7B"/>
    <w:rsid w:val="0012433C"/>
    <w:rsid w:val="0012537F"/>
    <w:rsid w:val="0012618A"/>
    <w:rsid w:val="00132E90"/>
    <w:rsid w:val="0014235B"/>
    <w:rsid w:val="00143A97"/>
    <w:rsid w:val="00157640"/>
    <w:rsid w:val="00184E1F"/>
    <w:rsid w:val="00186548"/>
    <w:rsid w:val="00190B73"/>
    <w:rsid w:val="001A5410"/>
    <w:rsid w:val="001B769E"/>
    <w:rsid w:val="001D1CF5"/>
    <w:rsid w:val="001D3412"/>
    <w:rsid w:val="001D3DF5"/>
    <w:rsid w:val="001D43CA"/>
    <w:rsid w:val="001E01D3"/>
    <w:rsid w:val="00201A8E"/>
    <w:rsid w:val="00210B7E"/>
    <w:rsid w:val="00212B25"/>
    <w:rsid w:val="00244621"/>
    <w:rsid w:val="00245181"/>
    <w:rsid w:val="00263AB1"/>
    <w:rsid w:val="00271A87"/>
    <w:rsid w:val="0028601E"/>
    <w:rsid w:val="002941BA"/>
    <w:rsid w:val="002C6F59"/>
    <w:rsid w:val="002D5E57"/>
    <w:rsid w:val="002E33A0"/>
    <w:rsid w:val="002F1AC8"/>
    <w:rsid w:val="002F3528"/>
    <w:rsid w:val="002F57A8"/>
    <w:rsid w:val="00311626"/>
    <w:rsid w:val="00314149"/>
    <w:rsid w:val="003236E4"/>
    <w:rsid w:val="00333599"/>
    <w:rsid w:val="003422AC"/>
    <w:rsid w:val="003565B0"/>
    <w:rsid w:val="00356CC7"/>
    <w:rsid w:val="00371BAB"/>
    <w:rsid w:val="00380EE3"/>
    <w:rsid w:val="00381486"/>
    <w:rsid w:val="00393117"/>
    <w:rsid w:val="00393DBA"/>
    <w:rsid w:val="003943A2"/>
    <w:rsid w:val="003A112F"/>
    <w:rsid w:val="003A1210"/>
    <w:rsid w:val="003A2811"/>
    <w:rsid w:val="003A55B0"/>
    <w:rsid w:val="003A62BC"/>
    <w:rsid w:val="003A6385"/>
    <w:rsid w:val="003B0C91"/>
    <w:rsid w:val="003C6314"/>
    <w:rsid w:val="003D0C1B"/>
    <w:rsid w:val="003E234E"/>
    <w:rsid w:val="003E5A9A"/>
    <w:rsid w:val="00401C50"/>
    <w:rsid w:val="004120C5"/>
    <w:rsid w:val="004222CF"/>
    <w:rsid w:val="004251E4"/>
    <w:rsid w:val="00426786"/>
    <w:rsid w:val="00434549"/>
    <w:rsid w:val="0045556D"/>
    <w:rsid w:val="0046082F"/>
    <w:rsid w:val="00461E57"/>
    <w:rsid w:val="004637F8"/>
    <w:rsid w:val="00477CB4"/>
    <w:rsid w:val="0048187B"/>
    <w:rsid w:val="00484447"/>
    <w:rsid w:val="004844E2"/>
    <w:rsid w:val="00485C1C"/>
    <w:rsid w:val="004B159E"/>
    <w:rsid w:val="004B3859"/>
    <w:rsid w:val="004C5704"/>
    <w:rsid w:val="004D3282"/>
    <w:rsid w:val="004E4AC6"/>
    <w:rsid w:val="004F4032"/>
    <w:rsid w:val="004F5158"/>
    <w:rsid w:val="005127DF"/>
    <w:rsid w:val="00521449"/>
    <w:rsid w:val="00524515"/>
    <w:rsid w:val="00524820"/>
    <w:rsid w:val="00524E44"/>
    <w:rsid w:val="00534931"/>
    <w:rsid w:val="005362FF"/>
    <w:rsid w:val="00542834"/>
    <w:rsid w:val="00561589"/>
    <w:rsid w:val="00565EB8"/>
    <w:rsid w:val="005757B9"/>
    <w:rsid w:val="00577CB6"/>
    <w:rsid w:val="00582C64"/>
    <w:rsid w:val="00591F45"/>
    <w:rsid w:val="005A0CD9"/>
    <w:rsid w:val="005A2837"/>
    <w:rsid w:val="005B3DF0"/>
    <w:rsid w:val="005B548B"/>
    <w:rsid w:val="005D2031"/>
    <w:rsid w:val="005E692C"/>
    <w:rsid w:val="00611810"/>
    <w:rsid w:val="0061317F"/>
    <w:rsid w:val="00635CF2"/>
    <w:rsid w:val="006363BB"/>
    <w:rsid w:val="00680B72"/>
    <w:rsid w:val="00681CA7"/>
    <w:rsid w:val="00686733"/>
    <w:rsid w:val="006A513C"/>
    <w:rsid w:val="006B3C4D"/>
    <w:rsid w:val="006E24C8"/>
    <w:rsid w:val="006E390E"/>
    <w:rsid w:val="006E3FBB"/>
    <w:rsid w:val="006E6E1B"/>
    <w:rsid w:val="007066AA"/>
    <w:rsid w:val="0070792B"/>
    <w:rsid w:val="007101BE"/>
    <w:rsid w:val="007103E0"/>
    <w:rsid w:val="007151DC"/>
    <w:rsid w:val="00722660"/>
    <w:rsid w:val="007309D5"/>
    <w:rsid w:val="0073136A"/>
    <w:rsid w:val="0073319A"/>
    <w:rsid w:val="007607B2"/>
    <w:rsid w:val="00762EB0"/>
    <w:rsid w:val="00783800"/>
    <w:rsid w:val="00784288"/>
    <w:rsid w:val="00786EBE"/>
    <w:rsid w:val="00790917"/>
    <w:rsid w:val="007A06B5"/>
    <w:rsid w:val="007B0FB0"/>
    <w:rsid w:val="007B5BDC"/>
    <w:rsid w:val="007B7C82"/>
    <w:rsid w:val="007C11B7"/>
    <w:rsid w:val="007D0091"/>
    <w:rsid w:val="007D56B9"/>
    <w:rsid w:val="007D66D8"/>
    <w:rsid w:val="007E49E7"/>
    <w:rsid w:val="007E5F3B"/>
    <w:rsid w:val="007F0166"/>
    <w:rsid w:val="007F7D97"/>
    <w:rsid w:val="00804255"/>
    <w:rsid w:val="00814485"/>
    <w:rsid w:val="008253F7"/>
    <w:rsid w:val="00826C76"/>
    <w:rsid w:val="0083418E"/>
    <w:rsid w:val="00842ED8"/>
    <w:rsid w:val="008623E9"/>
    <w:rsid w:val="00891EE3"/>
    <w:rsid w:val="00892D0B"/>
    <w:rsid w:val="008B5D02"/>
    <w:rsid w:val="008C30E9"/>
    <w:rsid w:val="008C75FA"/>
    <w:rsid w:val="008D454E"/>
    <w:rsid w:val="008E6467"/>
    <w:rsid w:val="008E67AB"/>
    <w:rsid w:val="008F2D53"/>
    <w:rsid w:val="00900F89"/>
    <w:rsid w:val="00901148"/>
    <w:rsid w:val="00905322"/>
    <w:rsid w:val="00916074"/>
    <w:rsid w:val="00916474"/>
    <w:rsid w:val="00932B15"/>
    <w:rsid w:val="00937439"/>
    <w:rsid w:val="0094051C"/>
    <w:rsid w:val="00944A1A"/>
    <w:rsid w:val="00945EEB"/>
    <w:rsid w:val="00947F6A"/>
    <w:rsid w:val="0095196B"/>
    <w:rsid w:val="00997AFD"/>
    <w:rsid w:val="009A064B"/>
    <w:rsid w:val="009A2E95"/>
    <w:rsid w:val="009A6164"/>
    <w:rsid w:val="009B1FC3"/>
    <w:rsid w:val="009D10A6"/>
    <w:rsid w:val="009D7B50"/>
    <w:rsid w:val="009E0488"/>
    <w:rsid w:val="00A15269"/>
    <w:rsid w:val="00A15988"/>
    <w:rsid w:val="00A307BC"/>
    <w:rsid w:val="00A32A38"/>
    <w:rsid w:val="00A32D7C"/>
    <w:rsid w:val="00A4521C"/>
    <w:rsid w:val="00A56874"/>
    <w:rsid w:val="00A75B65"/>
    <w:rsid w:val="00A76993"/>
    <w:rsid w:val="00A80B7A"/>
    <w:rsid w:val="00A8127A"/>
    <w:rsid w:val="00A857F8"/>
    <w:rsid w:val="00AA240D"/>
    <w:rsid w:val="00AA77FD"/>
    <w:rsid w:val="00AB4D82"/>
    <w:rsid w:val="00AC4559"/>
    <w:rsid w:val="00B01E7C"/>
    <w:rsid w:val="00B05B9E"/>
    <w:rsid w:val="00B1454C"/>
    <w:rsid w:val="00B16BA8"/>
    <w:rsid w:val="00B241B7"/>
    <w:rsid w:val="00B24852"/>
    <w:rsid w:val="00B303AA"/>
    <w:rsid w:val="00B33D25"/>
    <w:rsid w:val="00B368A3"/>
    <w:rsid w:val="00B42E57"/>
    <w:rsid w:val="00B536BB"/>
    <w:rsid w:val="00B62CEC"/>
    <w:rsid w:val="00B74068"/>
    <w:rsid w:val="00B91A5C"/>
    <w:rsid w:val="00BA17E9"/>
    <w:rsid w:val="00BA1F43"/>
    <w:rsid w:val="00BA3021"/>
    <w:rsid w:val="00BA3651"/>
    <w:rsid w:val="00BE0283"/>
    <w:rsid w:val="00BE0521"/>
    <w:rsid w:val="00BE139C"/>
    <w:rsid w:val="00BE2D61"/>
    <w:rsid w:val="00BE617C"/>
    <w:rsid w:val="00BE7128"/>
    <w:rsid w:val="00BF7EEA"/>
    <w:rsid w:val="00C0639E"/>
    <w:rsid w:val="00C25F50"/>
    <w:rsid w:val="00C30BDB"/>
    <w:rsid w:val="00C337BD"/>
    <w:rsid w:val="00C414FA"/>
    <w:rsid w:val="00C43465"/>
    <w:rsid w:val="00C543D3"/>
    <w:rsid w:val="00C63458"/>
    <w:rsid w:val="00C650F0"/>
    <w:rsid w:val="00C65F72"/>
    <w:rsid w:val="00C80218"/>
    <w:rsid w:val="00C83074"/>
    <w:rsid w:val="00C9190C"/>
    <w:rsid w:val="00C91F56"/>
    <w:rsid w:val="00CB2A26"/>
    <w:rsid w:val="00CC3AE6"/>
    <w:rsid w:val="00CD2D88"/>
    <w:rsid w:val="00CE19BD"/>
    <w:rsid w:val="00CF301E"/>
    <w:rsid w:val="00D06C8A"/>
    <w:rsid w:val="00D10CD5"/>
    <w:rsid w:val="00D152B7"/>
    <w:rsid w:val="00D403D2"/>
    <w:rsid w:val="00D40855"/>
    <w:rsid w:val="00D46B25"/>
    <w:rsid w:val="00D66C8B"/>
    <w:rsid w:val="00D71B40"/>
    <w:rsid w:val="00D72DC4"/>
    <w:rsid w:val="00D85086"/>
    <w:rsid w:val="00D852FD"/>
    <w:rsid w:val="00D8572E"/>
    <w:rsid w:val="00D87CDC"/>
    <w:rsid w:val="00DA21A6"/>
    <w:rsid w:val="00DA49F6"/>
    <w:rsid w:val="00DB2777"/>
    <w:rsid w:val="00DC02E3"/>
    <w:rsid w:val="00DC2266"/>
    <w:rsid w:val="00DC35E6"/>
    <w:rsid w:val="00DC6401"/>
    <w:rsid w:val="00DD3585"/>
    <w:rsid w:val="00DE1159"/>
    <w:rsid w:val="00DE35A2"/>
    <w:rsid w:val="00DE7E95"/>
    <w:rsid w:val="00DF0597"/>
    <w:rsid w:val="00DF1C08"/>
    <w:rsid w:val="00E21770"/>
    <w:rsid w:val="00E2497B"/>
    <w:rsid w:val="00E27F62"/>
    <w:rsid w:val="00E31D1F"/>
    <w:rsid w:val="00E46F32"/>
    <w:rsid w:val="00E54F78"/>
    <w:rsid w:val="00E60866"/>
    <w:rsid w:val="00E71FE2"/>
    <w:rsid w:val="00E8421E"/>
    <w:rsid w:val="00E844A8"/>
    <w:rsid w:val="00E87BEE"/>
    <w:rsid w:val="00E9193D"/>
    <w:rsid w:val="00EA16FD"/>
    <w:rsid w:val="00EB1156"/>
    <w:rsid w:val="00EB43BB"/>
    <w:rsid w:val="00EC2676"/>
    <w:rsid w:val="00EC63BD"/>
    <w:rsid w:val="00ED6973"/>
    <w:rsid w:val="00ED6E16"/>
    <w:rsid w:val="00EF4CE8"/>
    <w:rsid w:val="00F01D40"/>
    <w:rsid w:val="00F04E5F"/>
    <w:rsid w:val="00F1168C"/>
    <w:rsid w:val="00F202E0"/>
    <w:rsid w:val="00F2187E"/>
    <w:rsid w:val="00F2335D"/>
    <w:rsid w:val="00F26C5D"/>
    <w:rsid w:val="00F2774A"/>
    <w:rsid w:val="00F32C94"/>
    <w:rsid w:val="00F36E39"/>
    <w:rsid w:val="00F432F5"/>
    <w:rsid w:val="00F44F17"/>
    <w:rsid w:val="00F535E3"/>
    <w:rsid w:val="00F57FA5"/>
    <w:rsid w:val="00F70AA2"/>
    <w:rsid w:val="00F719A6"/>
    <w:rsid w:val="00F71DB3"/>
    <w:rsid w:val="00F77236"/>
    <w:rsid w:val="00F8466A"/>
    <w:rsid w:val="00F90F63"/>
    <w:rsid w:val="00FA2642"/>
    <w:rsid w:val="00FA5533"/>
    <w:rsid w:val="00FC0EC5"/>
    <w:rsid w:val="00FD05A2"/>
    <w:rsid w:val="00FD0607"/>
    <w:rsid w:val="00FE27B3"/>
    <w:rsid w:val="00FE2C47"/>
    <w:rsid w:val="00FE3113"/>
    <w:rsid w:val="00FE34E4"/>
    <w:rsid w:val="00FE4C00"/>
    <w:rsid w:val="00FE50A1"/>
    <w:rsid w:val="00FE647B"/>
    <w:rsid w:val="00FE6B77"/>
    <w:rsid w:val="00FE765D"/>
    <w:rsid w:val="00FF4FC0"/>
    <w:rsid w:val="010D6DD6"/>
    <w:rsid w:val="045436E6"/>
    <w:rsid w:val="05011E09"/>
    <w:rsid w:val="05B40727"/>
    <w:rsid w:val="06364745"/>
    <w:rsid w:val="066E7AF1"/>
    <w:rsid w:val="07B978A7"/>
    <w:rsid w:val="080B2B60"/>
    <w:rsid w:val="09E5415A"/>
    <w:rsid w:val="0ACB21C6"/>
    <w:rsid w:val="0ED3775A"/>
    <w:rsid w:val="0FAD453D"/>
    <w:rsid w:val="10570BC1"/>
    <w:rsid w:val="11767FDD"/>
    <w:rsid w:val="11DD676B"/>
    <w:rsid w:val="12373EE2"/>
    <w:rsid w:val="124B6D22"/>
    <w:rsid w:val="169815CC"/>
    <w:rsid w:val="17402E98"/>
    <w:rsid w:val="17DD5B99"/>
    <w:rsid w:val="181A0A7D"/>
    <w:rsid w:val="19B90749"/>
    <w:rsid w:val="1A5E35EE"/>
    <w:rsid w:val="1AA43ADB"/>
    <w:rsid w:val="1AA762BF"/>
    <w:rsid w:val="1B1868FB"/>
    <w:rsid w:val="1C1057E7"/>
    <w:rsid w:val="1CE546A9"/>
    <w:rsid w:val="1FCA19DF"/>
    <w:rsid w:val="2006621F"/>
    <w:rsid w:val="204655EE"/>
    <w:rsid w:val="221308DF"/>
    <w:rsid w:val="233C5F99"/>
    <w:rsid w:val="23DA289D"/>
    <w:rsid w:val="24513973"/>
    <w:rsid w:val="257A4E3A"/>
    <w:rsid w:val="273F034D"/>
    <w:rsid w:val="28982EB8"/>
    <w:rsid w:val="289B084B"/>
    <w:rsid w:val="2A1871C4"/>
    <w:rsid w:val="2EB65029"/>
    <w:rsid w:val="331616EF"/>
    <w:rsid w:val="333E28DC"/>
    <w:rsid w:val="3354223B"/>
    <w:rsid w:val="34701F91"/>
    <w:rsid w:val="34CC2151"/>
    <w:rsid w:val="353606CE"/>
    <w:rsid w:val="374728E6"/>
    <w:rsid w:val="3979134D"/>
    <w:rsid w:val="3A437FED"/>
    <w:rsid w:val="3A927257"/>
    <w:rsid w:val="3B1E5615"/>
    <w:rsid w:val="3CBB123C"/>
    <w:rsid w:val="3E003E37"/>
    <w:rsid w:val="3F4A4021"/>
    <w:rsid w:val="401B03EE"/>
    <w:rsid w:val="4361704A"/>
    <w:rsid w:val="4905349F"/>
    <w:rsid w:val="49277697"/>
    <w:rsid w:val="494C6929"/>
    <w:rsid w:val="496F0974"/>
    <w:rsid w:val="4A5E764C"/>
    <w:rsid w:val="4A9571C1"/>
    <w:rsid w:val="4D7E3785"/>
    <w:rsid w:val="50D41573"/>
    <w:rsid w:val="52AB06D1"/>
    <w:rsid w:val="548D2176"/>
    <w:rsid w:val="54FB0382"/>
    <w:rsid w:val="56393581"/>
    <w:rsid w:val="57D56E64"/>
    <w:rsid w:val="57EA3EAB"/>
    <w:rsid w:val="58F52F3F"/>
    <w:rsid w:val="5A443450"/>
    <w:rsid w:val="5BCE601C"/>
    <w:rsid w:val="5BEF07CD"/>
    <w:rsid w:val="5EA07AAC"/>
    <w:rsid w:val="625D613E"/>
    <w:rsid w:val="62780099"/>
    <w:rsid w:val="62CD04D2"/>
    <w:rsid w:val="651146A8"/>
    <w:rsid w:val="6599082F"/>
    <w:rsid w:val="669F218F"/>
    <w:rsid w:val="66D244A0"/>
    <w:rsid w:val="693624DA"/>
    <w:rsid w:val="69E90D4B"/>
    <w:rsid w:val="6A4F5440"/>
    <w:rsid w:val="6A670FE9"/>
    <w:rsid w:val="6ADD3AF4"/>
    <w:rsid w:val="6B0D32E1"/>
    <w:rsid w:val="6BE56F0C"/>
    <w:rsid w:val="6CE865AA"/>
    <w:rsid w:val="6D63209F"/>
    <w:rsid w:val="6F9A5B25"/>
    <w:rsid w:val="6FDD32A0"/>
    <w:rsid w:val="71445FDF"/>
    <w:rsid w:val="71673ADA"/>
    <w:rsid w:val="717679BA"/>
    <w:rsid w:val="74160A42"/>
    <w:rsid w:val="74463874"/>
    <w:rsid w:val="74B96D84"/>
    <w:rsid w:val="768B6DA7"/>
    <w:rsid w:val="789F3756"/>
    <w:rsid w:val="79321FC0"/>
    <w:rsid w:val="7B637B65"/>
    <w:rsid w:val="7CC20B5B"/>
    <w:rsid w:val="7DBB54D8"/>
    <w:rsid w:val="7EAA2EB7"/>
    <w:rsid w:val="7F4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DA14DB"/>
  <w15:docId w15:val="{CBF4AFB8-64B0-424C-A8FB-06BDF4C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12CE"/>
    <w:pPr>
      <w:spacing w:after="120"/>
    </w:pPr>
  </w:style>
  <w:style w:type="paragraph" w:styleId="a4">
    <w:name w:val="Balloon Text"/>
    <w:basedOn w:val="a"/>
    <w:link w:val="a5"/>
    <w:qFormat/>
    <w:rsid w:val="000412CE"/>
    <w:rPr>
      <w:sz w:val="18"/>
      <w:szCs w:val="18"/>
    </w:rPr>
  </w:style>
  <w:style w:type="paragraph" w:styleId="a6">
    <w:name w:val="footer"/>
    <w:basedOn w:val="a"/>
    <w:link w:val="a7"/>
    <w:qFormat/>
    <w:rsid w:val="0004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04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sid w:val="000412CE"/>
    <w:rPr>
      <w:color w:val="0000FF"/>
      <w:u w:val="single"/>
    </w:rPr>
  </w:style>
  <w:style w:type="table" w:styleId="ab">
    <w:name w:val="Table Grid"/>
    <w:basedOn w:val="a1"/>
    <w:rsid w:val="00041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rsid w:val="000412CE"/>
    <w:rPr>
      <w:kern w:val="2"/>
      <w:sz w:val="18"/>
      <w:szCs w:val="18"/>
    </w:rPr>
  </w:style>
  <w:style w:type="character" w:customStyle="1" w:styleId="a7">
    <w:name w:val="页脚 字符"/>
    <w:link w:val="a6"/>
    <w:qFormat/>
    <w:rsid w:val="000412CE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0412CE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0412CE"/>
    <w:rPr>
      <w:kern w:val="2"/>
      <w:sz w:val="18"/>
      <w:szCs w:val="18"/>
    </w:rPr>
  </w:style>
  <w:style w:type="paragraph" w:customStyle="1" w:styleId="11">
    <w:name w:val="列出段落11"/>
    <w:basedOn w:val="a"/>
    <w:uiPriority w:val="99"/>
    <w:qFormat/>
    <w:rsid w:val="000412CE"/>
    <w:pPr>
      <w:ind w:firstLineChars="200" w:firstLine="420"/>
    </w:pPr>
  </w:style>
  <w:style w:type="paragraph" w:customStyle="1" w:styleId="2">
    <w:name w:val="列出段落2"/>
    <w:basedOn w:val="a"/>
    <w:uiPriority w:val="99"/>
    <w:rsid w:val="000412CE"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rsid w:val="00041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75"/>
    <customShpInfo spid="_x0000_s1076"/>
    <customShpInfo spid="_x0000_s1077"/>
    <customShpInfo spid="_x0000_s1078"/>
    <customShpInfo spid="_x0000_s1079"/>
    <customShpInfo spid="_x0000_s1081"/>
    <customShpInfo spid="_x0000_s1083"/>
    <customShpInfo spid="_x0000_s1086"/>
    <customShpInfo spid="_x0000_s1087"/>
    <customShpInfo spid="_x0000_s1100"/>
    <customShpInfo spid="_x0000_s1101"/>
    <customShpInfo spid="_x0000_s1105"/>
    <customShpInfo spid="_x0000_s1106"/>
    <customShpInfo spid="_x0000_s1108"/>
    <customShpInfo spid="_x0000_s1109"/>
    <customShpInfo spid="_x0000_s1110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273</Words>
  <Characters>1559</Characters>
  <Application>Microsoft Office Word</Application>
  <DocSecurity>0</DocSecurity>
  <Lines>12</Lines>
  <Paragraphs>3</Paragraphs>
  <ScaleCrop>false</ScaleCrop>
  <Company>MC SYSTEM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电子科技大学因公短期出国（境）办理流程图</dc:title>
  <dc:creator>MC SYSTEM</dc:creator>
  <cp:lastModifiedBy>AOC</cp:lastModifiedBy>
  <cp:revision>9</cp:revision>
  <cp:lastPrinted>2015-11-26T03:37:00Z</cp:lastPrinted>
  <dcterms:created xsi:type="dcterms:W3CDTF">2023-11-13T05:36:00Z</dcterms:created>
  <dcterms:modified xsi:type="dcterms:W3CDTF">2023-11-13T05:42:00Z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