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E6" w:rsidRDefault="000D47E6">
      <w:pPr>
        <w:rPr>
          <w:rFonts w:hint="eastAsia"/>
        </w:rPr>
      </w:pPr>
      <w:bookmarkStart w:id="0" w:name="_GoBack"/>
      <w:bookmarkEnd w:id="0"/>
    </w:p>
    <w:p w:rsidR="00C656FC" w:rsidRPr="00403FC8" w:rsidRDefault="00C656FC" w:rsidP="00C656FC">
      <w:pPr>
        <w:jc w:val="center"/>
        <w:rPr>
          <w:rFonts w:ascii="Calibri" w:eastAsia="彩虹小标宋" w:hAnsi="Calibri"/>
          <w:snapToGrid w:val="0"/>
          <w:kern w:val="0"/>
          <w:sz w:val="32"/>
          <w:szCs w:val="32"/>
        </w:rPr>
      </w:pPr>
      <w:r w:rsidRPr="00403FC8">
        <w:rPr>
          <w:rFonts w:ascii="Calibri" w:eastAsia="彩虹小标宋" w:hAnsi="Calibri" w:hint="eastAsia"/>
          <w:snapToGrid w:val="0"/>
          <w:kern w:val="0"/>
          <w:sz w:val="32"/>
          <w:szCs w:val="32"/>
        </w:rPr>
        <w:t>中国建设银行资金证明业务申请书</w:t>
      </w:r>
    </w:p>
    <w:p w:rsidR="00C656FC" w:rsidRPr="00C656FC" w:rsidRDefault="00C656FC"/>
    <w:p w:rsidR="001C6AAD" w:rsidRDefault="001C6AAD"/>
    <w:tbl>
      <w:tblPr>
        <w:tblW w:w="9870" w:type="dxa"/>
        <w:jc w:val="center"/>
        <w:tblLook w:val="04A0" w:firstRow="1" w:lastRow="0" w:firstColumn="1" w:lastColumn="0" w:noHBand="0" w:noVBand="1"/>
      </w:tblPr>
      <w:tblGrid>
        <w:gridCol w:w="1633"/>
        <w:gridCol w:w="28"/>
        <w:gridCol w:w="1364"/>
        <w:gridCol w:w="876"/>
        <w:gridCol w:w="2126"/>
        <w:gridCol w:w="1843"/>
        <w:gridCol w:w="2000"/>
      </w:tblGrid>
      <w:tr w:rsidR="001C6AAD" w:rsidTr="00A11F0D">
        <w:trPr>
          <w:trHeight w:val="272"/>
          <w:jc w:val="center"/>
        </w:trPr>
        <w:tc>
          <w:tcPr>
            <w:tcW w:w="39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 xml:space="preserve">申请人单位名称：   </w:t>
            </w:r>
          </w:p>
        </w:tc>
        <w:tc>
          <w:tcPr>
            <w:tcW w:w="5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C6AAD" w:rsidRDefault="001C6AAD" w:rsidP="00A11F0D">
            <w:pPr>
              <w:ind w:firstLineChars="650" w:firstLine="1430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申请日期：</w:t>
            </w:r>
          </w:p>
        </w:tc>
      </w:tr>
      <w:tr w:rsidR="001C6AAD" w:rsidTr="00A11F0D">
        <w:trPr>
          <w:trHeight w:hRule="exact" w:val="454"/>
          <w:jc w:val="center"/>
        </w:trPr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法定代表人：</w:t>
            </w:r>
          </w:p>
        </w:tc>
        <w:tc>
          <w:tcPr>
            <w:tcW w:w="6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营业执照号：</w:t>
            </w:r>
          </w:p>
        </w:tc>
      </w:tr>
      <w:tr w:rsidR="001C6AAD" w:rsidTr="00A11F0D">
        <w:trPr>
          <w:trHeight w:hRule="exact" w:val="454"/>
          <w:jc w:val="center"/>
        </w:trPr>
        <w:tc>
          <w:tcPr>
            <w:tcW w:w="6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资金证明出具对象：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联系电话：</w:t>
            </w:r>
          </w:p>
        </w:tc>
      </w:tr>
      <w:tr w:rsidR="001C6AAD" w:rsidTr="00A11F0D">
        <w:trPr>
          <w:trHeight w:hRule="exact" w:val="454"/>
          <w:jc w:val="center"/>
        </w:trPr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 xml:space="preserve">代理人：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身份证号码: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联系电话：</w:t>
            </w:r>
          </w:p>
        </w:tc>
      </w:tr>
      <w:tr w:rsidR="001C6AAD" w:rsidTr="00A11F0D">
        <w:trPr>
          <w:trHeight w:hRule="exact" w:val="454"/>
          <w:jc w:val="center"/>
        </w:trPr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签领人：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身份证号码: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联系电话：</w:t>
            </w:r>
          </w:p>
        </w:tc>
      </w:tr>
      <w:tr w:rsidR="001C6AAD" w:rsidTr="00A11F0D">
        <w:trPr>
          <w:trHeight w:hRule="exact" w:val="57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AD" w:rsidRDefault="001C6AAD" w:rsidP="00A11F0D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C6AAD" w:rsidTr="00A11F0D">
        <w:trPr>
          <w:trHeight w:val="421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申请证明种类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AD" w:rsidRPr="0086782F" w:rsidRDefault="001C6AAD" w:rsidP="00A11F0D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86782F">
              <w:rPr>
                <w:rFonts w:ascii="宋体" w:cs="宋体" w:hint="eastAsia"/>
                <w:kern w:val="0"/>
                <w:sz w:val="18"/>
                <w:szCs w:val="18"/>
              </w:rPr>
              <w:t xml:space="preserve">□时点资金存款证明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Pr="0086782F" w:rsidRDefault="001C6AAD" w:rsidP="00A11F0D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86782F">
              <w:rPr>
                <w:rFonts w:ascii="宋体" w:cs="宋体" w:hint="eastAsia"/>
                <w:kern w:val="0"/>
                <w:sz w:val="18"/>
                <w:szCs w:val="18"/>
              </w:rPr>
              <w:t xml:space="preserve">□时段资金存款证明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Pr="0086782F" w:rsidRDefault="001C6AAD" w:rsidP="00A11F0D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86782F">
              <w:rPr>
                <w:rFonts w:ascii="宋体" w:cs="宋体" w:hint="eastAsia"/>
                <w:kern w:val="0"/>
                <w:sz w:val="18"/>
                <w:szCs w:val="18"/>
              </w:rPr>
              <w:t>□事务类证明函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Pr="0086782F" w:rsidRDefault="001C6AAD" w:rsidP="00A11F0D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86782F">
              <w:rPr>
                <w:rFonts w:asci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出资情况证明</w:t>
            </w:r>
          </w:p>
        </w:tc>
      </w:tr>
      <w:tr w:rsidR="001C6AAD" w:rsidTr="00A11F0D">
        <w:trPr>
          <w:trHeight w:val="421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申请证明账户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C6AAD" w:rsidTr="00A11F0D">
        <w:trPr>
          <w:trHeight w:val="421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申请账户名称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C6AAD" w:rsidTr="00A11F0D">
        <w:trPr>
          <w:trHeight w:val="421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证明起始时间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AD" w:rsidRPr="0086782F" w:rsidRDefault="001C6AAD" w:rsidP="00A11F0D">
            <w:pPr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86782F">
              <w:rPr>
                <w:rFonts w:ascii="宋体" w:cs="宋体" w:hint="eastAsia"/>
                <w:kern w:val="0"/>
                <w:sz w:val="18"/>
                <w:szCs w:val="18"/>
              </w:rPr>
              <w:t xml:space="preserve">年   月  日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Pr="0086782F" w:rsidRDefault="001C6AAD" w:rsidP="00A11F0D">
            <w:pPr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86782F">
              <w:rPr>
                <w:rFonts w:ascii="宋体" w:cs="宋体" w:hint="eastAsia"/>
                <w:kern w:val="0"/>
                <w:sz w:val="18"/>
                <w:szCs w:val="18"/>
              </w:rPr>
              <w:t>年   月  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Pr="0086782F" w:rsidRDefault="001C6AAD" w:rsidP="00A11F0D">
            <w:pPr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86782F">
              <w:rPr>
                <w:rFonts w:ascii="宋体" w:cs="宋体" w:hint="eastAsia"/>
                <w:kern w:val="0"/>
                <w:sz w:val="18"/>
                <w:szCs w:val="18"/>
              </w:rPr>
              <w:t>年   月  日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Pr="0086782F" w:rsidRDefault="001C6AAD" w:rsidP="00A11F0D">
            <w:pPr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86782F">
              <w:rPr>
                <w:rFonts w:ascii="宋体" w:cs="宋体" w:hint="eastAsia"/>
                <w:kern w:val="0"/>
                <w:sz w:val="18"/>
                <w:szCs w:val="18"/>
              </w:rPr>
              <w:t>年   月  日</w:t>
            </w:r>
          </w:p>
        </w:tc>
      </w:tr>
      <w:tr w:rsidR="001C6AAD" w:rsidTr="00A11F0D">
        <w:trPr>
          <w:trHeight w:val="421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证明截止时间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Pr="0086782F" w:rsidRDefault="001C6AAD" w:rsidP="00A11F0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Pr="0086782F" w:rsidRDefault="001C6AAD" w:rsidP="00A11F0D">
            <w:pPr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86782F">
              <w:rPr>
                <w:rFonts w:ascii="宋体" w:cs="宋体" w:hint="eastAsia"/>
                <w:kern w:val="0"/>
                <w:sz w:val="18"/>
                <w:szCs w:val="18"/>
              </w:rPr>
              <w:t>年   月  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Pr="0086782F" w:rsidRDefault="001C6AAD" w:rsidP="00A11F0D">
            <w:pPr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86782F">
              <w:rPr>
                <w:rFonts w:ascii="宋体" w:cs="宋体" w:hint="eastAsia"/>
                <w:kern w:val="0"/>
                <w:sz w:val="18"/>
                <w:szCs w:val="18"/>
              </w:rPr>
              <w:t>年   月  日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Pr="0086782F" w:rsidRDefault="001C6AAD" w:rsidP="00A11F0D">
            <w:pPr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86782F">
              <w:rPr>
                <w:rFonts w:ascii="宋体" w:cs="宋体" w:hint="eastAsia"/>
                <w:kern w:val="0"/>
                <w:sz w:val="18"/>
                <w:szCs w:val="18"/>
              </w:rPr>
              <w:t>年   月  日</w:t>
            </w:r>
          </w:p>
        </w:tc>
      </w:tr>
      <w:tr w:rsidR="001C6AAD" w:rsidTr="00A11F0D">
        <w:trPr>
          <w:trHeight w:val="631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证明金额/内容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RMB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RMB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C6AAD" w:rsidTr="00A11F0D">
        <w:trPr>
          <w:trHeight w:hRule="exact" w:val="57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C6AAD" w:rsidTr="00EF56F7">
        <w:trPr>
          <w:trHeight w:val="499"/>
          <w:jc w:val="center"/>
        </w:trPr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非标准格式</w:t>
            </w:r>
          </w:p>
          <w:p w:rsidR="001C6AAD" w:rsidRDefault="001C6AAD" w:rsidP="00A11F0D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资金证明申请</w:t>
            </w:r>
          </w:p>
        </w:tc>
        <w:tc>
          <w:tcPr>
            <w:tcW w:w="82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C6AAD" w:rsidTr="00EF56F7">
        <w:trPr>
          <w:trHeight w:val="499"/>
          <w:jc w:val="center"/>
        </w:trPr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82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C6AAD" w:rsidTr="00EF56F7">
        <w:trPr>
          <w:trHeight w:val="499"/>
          <w:jc w:val="center"/>
        </w:trPr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82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C6AAD" w:rsidTr="00EF56F7">
        <w:trPr>
          <w:trHeight w:val="312"/>
          <w:jc w:val="center"/>
        </w:trPr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82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AD" w:rsidRDefault="001C6AAD" w:rsidP="00A11F0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C6AAD" w:rsidTr="00A11F0D">
        <w:trPr>
          <w:trHeight w:val="1590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A11F0D">
            <w:pPr>
              <w:spacing w:line="240" w:lineRule="exac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银行声明：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br/>
              <w:t>1．资金证明业务申请书中申请人名称原则上应与账户名称保持一致；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br/>
              <w:t>2．资金</w:t>
            </w: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证明仅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限于证明申请人的存款时点（段）余额、账户存在等情况；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br/>
              <w:t>3．资金证明不能转让，不能用于质押，不能代替存单（折、卡等）作为取款凭证；</w:t>
            </w:r>
          </w:p>
          <w:p w:rsidR="001C6AAD" w:rsidRDefault="001C6AAD" w:rsidP="00A11F0D">
            <w:pPr>
              <w:spacing w:line="240" w:lineRule="exac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4. 资金</w:t>
            </w: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证明仅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用于所载明之用途，不得用于其他任何用途，且我行不承担任何形式的担保责任；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br/>
              <w:t>5．申请人因保管不善导致证明书丢失或被盗，责任由申请人自负。</w:t>
            </w:r>
          </w:p>
        </w:tc>
      </w:tr>
      <w:tr w:rsidR="001C6AAD" w:rsidTr="00A11F0D">
        <w:trPr>
          <w:trHeight w:val="2244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申请人声明：</w:t>
            </w:r>
          </w:p>
          <w:p w:rsidR="001C6AAD" w:rsidRDefault="001C6AAD" w:rsidP="00A11F0D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1．本单位已阅知并愿遵守贵行上述声明事项；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br/>
              <w:t>2．有关证明费用可以从本单位</w:t>
            </w:r>
            <w:r>
              <w:rPr>
                <w:rFonts w:ascii="宋体" w:cs="宋体" w:hint="eastAsia"/>
                <w:kern w:val="0"/>
                <w:sz w:val="22"/>
                <w:szCs w:val="22"/>
                <w:u w:val="single"/>
              </w:rPr>
              <w:t xml:space="preserve">                             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账户中收取；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br/>
              <w:t xml:space="preserve">3. 本单位委托上列“代理人”办理资金证明业务，委托上列“签领人”签收资金证明书。                                 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br/>
              <w:t xml:space="preserve">                                                           申请人公章：                                            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br/>
              <w:t xml:space="preserve">                                                                         年   月  日</w:t>
            </w:r>
          </w:p>
        </w:tc>
      </w:tr>
    </w:tbl>
    <w:p w:rsidR="001C6AAD" w:rsidRDefault="001C6AAD"/>
    <w:sectPr w:rsidR="001C6AAD" w:rsidSect="00EF4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59" w:rsidRDefault="00685559" w:rsidP="001D251A">
      <w:r>
        <w:separator/>
      </w:r>
    </w:p>
  </w:endnote>
  <w:endnote w:type="continuationSeparator" w:id="0">
    <w:p w:rsidR="00685559" w:rsidRDefault="00685559" w:rsidP="001D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59" w:rsidRDefault="00685559" w:rsidP="001D251A">
      <w:r>
        <w:separator/>
      </w:r>
    </w:p>
  </w:footnote>
  <w:footnote w:type="continuationSeparator" w:id="0">
    <w:p w:rsidR="00685559" w:rsidRDefault="00685559" w:rsidP="001D2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3B"/>
    <w:rsid w:val="000D47E6"/>
    <w:rsid w:val="001C6AAD"/>
    <w:rsid w:val="001D251A"/>
    <w:rsid w:val="001E1684"/>
    <w:rsid w:val="00685559"/>
    <w:rsid w:val="0086782F"/>
    <w:rsid w:val="0091663B"/>
    <w:rsid w:val="00C656FC"/>
    <w:rsid w:val="00DA3BD6"/>
    <w:rsid w:val="00EF47A4"/>
    <w:rsid w:val="00EF56F7"/>
    <w:rsid w:val="00F4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5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5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5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5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5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5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Sky123.Org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新鸿支行</cp:lastModifiedBy>
  <cp:revision>2</cp:revision>
  <dcterms:created xsi:type="dcterms:W3CDTF">2018-09-26T05:48:00Z</dcterms:created>
  <dcterms:modified xsi:type="dcterms:W3CDTF">2018-09-26T05:48:00Z</dcterms:modified>
</cp:coreProperties>
</file>