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5" w:type="dxa"/>
        <w:tblInd w:w="-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388"/>
        <w:gridCol w:w="2283"/>
        <w:gridCol w:w="1276"/>
        <w:gridCol w:w="1941"/>
        <w:gridCol w:w="7"/>
        <w:gridCol w:w="8"/>
      </w:tblGrid>
      <w:tr w:rsidR="0039493C" w14:paraId="1C989C41" w14:textId="77777777" w:rsidTr="0053046D">
        <w:trPr>
          <w:gridAfter w:val="1"/>
          <w:wAfter w:w="8" w:type="dxa"/>
          <w:trHeight w:val="741"/>
        </w:trPr>
        <w:tc>
          <w:tcPr>
            <w:tcW w:w="8847" w:type="dxa"/>
            <w:gridSpan w:val="6"/>
            <w:vAlign w:val="center"/>
          </w:tcPr>
          <w:p w14:paraId="42BB5212" w14:textId="77777777" w:rsidR="0039493C" w:rsidRDefault="00FA0D64">
            <w:pPr>
              <w:pStyle w:val="a9"/>
              <w:rPr>
                <w:rFonts w:ascii="宋体" w:cs="宋体"/>
                <w:color w:val="000000"/>
                <w:szCs w:val="32"/>
              </w:rPr>
            </w:pPr>
            <w:bookmarkStart w:id="0" w:name="_Toc16373"/>
            <w:bookmarkStart w:id="1" w:name="_Toc5934"/>
            <w:r>
              <w:rPr>
                <w:rFonts w:hint="eastAsia"/>
              </w:rPr>
              <w:t>暂付款核销特殊情况审批表</w:t>
            </w:r>
            <w:bookmarkEnd w:id="0"/>
            <w:bookmarkEnd w:id="1"/>
          </w:p>
        </w:tc>
      </w:tr>
      <w:tr w:rsidR="0039493C" w14:paraId="5BC9D8A0" w14:textId="77777777" w:rsidTr="0053046D">
        <w:trPr>
          <w:trHeight w:val="303"/>
        </w:trPr>
        <w:tc>
          <w:tcPr>
            <w:tcW w:w="1952" w:type="dxa"/>
            <w:vAlign w:val="center"/>
          </w:tcPr>
          <w:p w14:paraId="672BFC51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单位（公章）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1388" w:type="dxa"/>
            <w:vAlign w:val="center"/>
          </w:tcPr>
          <w:p w14:paraId="2173DB31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46E3475D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0AEE30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BC31A29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53046D" w14:paraId="0E2D4105" w14:textId="77777777" w:rsidTr="0053046D">
        <w:trPr>
          <w:gridAfter w:val="2"/>
          <w:wAfter w:w="15" w:type="dxa"/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AE77" w14:textId="77777777" w:rsidR="0053046D" w:rsidRDefault="005304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待核销暂付款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547C" w14:textId="77777777" w:rsidR="0053046D" w:rsidRDefault="005304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暂付款用途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89D1" w14:textId="05105E7B" w:rsidR="0053046D" w:rsidRDefault="0053046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8E0C" w14:textId="1B165082" w:rsidR="0053046D" w:rsidRDefault="0053046D" w:rsidP="0053046D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金 额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F020" w14:textId="2E79A368" w:rsidR="0053046D" w:rsidRDefault="0053046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39493C" w14:paraId="548F0366" w14:textId="77777777" w:rsidTr="0053046D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1566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F095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核销代码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C3E2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F90A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经费本编号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1A12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  <w:bookmarkStart w:id="2" w:name="_GoBack"/>
            <w:bookmarkEnd w:id="2"/>
          </w:p>
        </w:tc>
      </w:tr>
      <w:tr w:rsidR="0039493C" w14:paraId="6E607302" w14:textId="77777777" w:rsidTr="0053046D">
        <w:trPr>
          <w:gridAfter w:val="1"/>
          <w:wAfter w:w="8" w:type="dxa"/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F2CC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9EC6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借款时间</w:t>
            </w:r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AC93" w14:textId="15E4E828" w:rsidR="0039493C" w:rsidRDefault="00FA0D6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 xml:space="preserve">  金  额：</w:t>
            </w:r>
          </w:p>
        </w:tc>
      </w:tr>
      <w:tr w:rsidR="0039493C" w14:paraId="7FECF778" w14:textId="77777777" w:rsidTr="0053046D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5050" w14:textId="77777777" w:rsidR="0039493C" w:rsidRDefault="00FA0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经费本负责人</w:t>
            </w:r>
          </w:p>
          <w:p w14:paraId="59E0E396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A6D3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7778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C941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29DF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39493C" w14:paraId="3053DAE6" w14:textId="77777777" w:rsidTr="0053046D">
        <w:trPr>
          <w:gridAfter w:val="1"/>
          <w:wAfter w:w="8" w:type="dxa"/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091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E311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C681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39493C" w14:paraId="50119866" w14:textId="77777777" w:rsidTr="0053046D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62CA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暂付款经办人</w:t>
            </w:r>
          </w:p>
          <w:p w14:paraId="5776F9E2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B16E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6EE9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C9C5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9F8F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39493C" w14:paraId="11900177" w14:textId="77777777" w:rsidTr="0053046D">
        <w:trPr>
          <w:gridAfter w:val="1"/>
          <w:wAfter w:w="8" w:type="dxa"/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1A44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09C1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BA69" w14:textId="77777777" w:rsidR="0039493C" w:rsidRDefault="0039493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39493C" w14:paraId="539868EF" w14:textId="77777777" w:rsidTr="0053046D">
        <w:trPr>
          <w:gridAfter w:val="1"/>
          <w:wAfter w:w="8" w:type="dxa"/>
          <w:trHeight w:val="316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C2EC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特殊情况说明</w:t>
            </w:r>
          </w:p>
        </w:tc>
        <w:tc>
          <w:tcPr>
            <w:tcW w:w="6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D5D1" w14:textId="77777777" w:rsidR="0039493C" w:rsidRDefault="00FA0D64">
            <w:pPr>
              <w:widowControl/>
              <w:ind w:firstLineChars="200"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（须详细说明情况）</w:t>
            </w:r>
          </w:p>
          <w:p w14:paraId="7CC6FA74" w14:textId="77777777" w:rsidR="0039493C" w:rsidRDefault="00FA0D64">
            <w:pPr>
              <w:widowControl/>
              <w:ind w:firstLineChars="200"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1.经办人离职、去世或无法联系等；</w:t>
            </w:r>
          </w:p>
          <w:p w14:paraId="4C574BCB" w14:textId="77777777" w:rsidR="0039493C" w:rsidRDefault="00FA0D64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2.发票等资料遗失不全；</w:t>
            </w:r>
          </w:p>
          <w:p w14:paraId="79F1E035" w14:textId="77777777" w:rsidR="0039493C" w:rsidRDefault="00FA0D64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3.其他原因（要明确说明）</w:t>
            </w:r>
          </w:p>
          <w:p w14:paraId="5E477DE7" w14:textId="77777777" w:rsidR="0039493C" w:rsidRDefault="0039493C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AFC765" w14:textId="77777777" w:rsidR="0039493C" w:rsidRDefault="0039493C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E97041" w14:textId="77777777" w:rsidR="0039493C" w:rsidRDefault="0039493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67B7AB2" w14:textId="77777777" w:rsidR="0039493C" w:rsidRDefault="0039493C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1E812A" w14:textId="77777777" w:rsidR="0039493C" w:rsidRDefault="0039493C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ACEB8F" w14:textId="77777777" w:rsidR="0039493C" w:rsidRDefault="0039493C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5B78926" w14:textId="77777777" w:rsidR="0039493C" w:rsidRDefault="0039493C">
            <w:pPr>
              <w:widowControl/>
              <w:jc w:val="left"/>
              <w:textAlignment w:val="top"/>
              <w:rPr>
                <w:rFonts w:hAnsi="宋体"/>
                <w:kern w:val="0"/>
                <w:sz w:val="20"/>
                <w:szCs w:val="20"/>
              </w:rPr>
            </w:pPr>
          </w:p>
          <w:p w14:paraId="7D67C5CE" w14:textId="77777777" w:rsidR="0039493C" w:rsidRDefault="0039493C">
            <w:pPr>
              <w:widowControl/>
              <w:jc w:val="left"/>
              <w:textAlignment w:val="top"/>
              <w:rPr>
                <w:rFonts w:hAnsi="宋体"/>
                <w:kern w:val="0"/>
                <w:sz w:val="20"/>
                <w:szCs w:val="20"/>
              </w:rPr>
            </w:pPr>
          </w:p>
          <w:p w14:paraId="4F788FB8" w14:textId="77777777" w:rsidR="0039493C" w:rsidRDefault="0039493C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20CCA552" w14:textId="77777777" w:rsidR="0039493C" w:rsidRDefault="00FA0D64">
            <w:pPr>
              <w:widowControl/>
              <w:ind w:leftChars="400" w:left="840"/>
              <w:jc w:val="left"/>
              <w:textAlignment w:val="top"/>
              <w:rPr>
                <w:rStyle w:val="font21"/>
                <w:rFonts w:cs="宋体"/>
                <w:szCs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经办人（签字）</w:t>
            </w:r>
            <w:r>
              <w:rPr>
                <w:rStyle w:val="font21"/>
                <w:rFonts w:cs="宋体"/>
                <w:szCs w:val="24"/>
              </w:rPr>
              <w:t xml:space="preserve">:                  </w:t>
            </w:r>
            <w:r>
              <w:rPr>
                <w:rStyle w:val="font21"/>
                <w:rFonts w:cs="宋体" w:hint="eastAsia"/>
                <w:szCs w:val="24"/>
              </w:rPr>
              <w:t>年</w:t>
            </w:r>
            <w:r>
              <w:rPr>
                <w:rStyle w:val="font21"/>
                <w:rFonts w:cs="宋体"/>
                <w:szCs w:val="24"/>
              </w:rPr>
              <w:t xml:space="preserve">    </w:t>
            </w:r>
            <w:r>
              <w:rPr>
                <w:rStyle w:val="font21"/>
                <w:rFonts w:cs="宋体" w:hint="eastAsia"/>
                <w:szCs w:val="24"/>
              </w:rPr>
              <w:t>月</w:t>
            </w:r>
            <w:r>
              <w:rPr>
                <w:rStyle w:val="font21"/>
                <w:rFonts w:cs="宋体"/>
                <w:szCs w:val="24"/>
              </w:rPr>
              <w:t xml:space="preserve">    </w:t>
            </w:r>
            <w:r>
              <w:rPr>
                <w:rStyle w:val="font21"/>
                <w:rFonts w:cs="宋体" w:hint="eastAsia"/>
                <w:szCs w:val="24"/>
              </w:rPr>
              <w:t>日</w:t>
            </w:r>
            <w:r>
              <w:rPr>
                <w:rStyle w:val="font21"/>
                <w:rFonts w:cs="宋体"/>
                <w:szCs w:val="24"/>
              </w:rPr>
              <w:t xml:space="preserve">                                    </w:t>
            </w:r>
          </w:p>
          <w:p w14:paraId="48E8A6F9" w14:textId="77777777" w:rsidR="0039493C" w:rsidRDefault="0039493C">
            <w:pPr>
              <w:widowControl/>
              <w:ind w:leftChars="400" w:left="840"/>
              <w:jc w:val="left"/>
              <w:textAlignment w:val="top"/>
              <w:rPr>
                <w:rStyle w:val="font21"/>
                <w:rFonts w:cs="宋体"/>
                <w:szCs w:val="24"/>
              </w:rPr>
            </w:pPr>
          </w:p>
          <w:p w14:paraId="4B603490" w14:textId="77777777" w:rsidR="0039493C" w:rsidRDefault="00FA0D64">
            <w:pPr>
              <w:widowControl/>
              <w:ind w:leftChars="400" w:left="840"/>
              <w:jc w:val="left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经费本负责人（签字）：</w:t>
            </w:r>
            <w:r>
              <w:rPr>
                <w:rStyle w:val="font21"/>
                <w:rFonts w:cs="宋体"/>
                <w:szCs w:val="24"/>
              </w:rPr>
              <w:t xml:space="preserve">            </w:t>
            </w:r>
            <w:r>
              <w:rPr>
                <w:rStyle w:val="font21"/>
                <w:rFonts w:cs="宋体" w:hint="eastAsia"/>
                <w:szCs w:val="24"/>
              </w:rPr>
              <w:t xml:space="preserve">年 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月</w:t>
            </w:r>
            <w:r>
              <w:rPr>
                <w:rStyle w:val="font21"/>
                <w:rFonts w:cs="宋体"/>
                <w:szCs w:val="24"/>
              </w:rPr>
              <w:t xml:space="preserve">    </w:t>
            </w:r>
            <w:r>
              <w:rPr>
                <w:rStyle w:val="font21"/>
                <w:rFonts w:cs="宋体" w:hint="eastAsia"/>
                <w:szCs w:val="24"/>
              </w:rPr>
              <w:t>日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</w:p>
        </w:tc>
      </w:tr>
      <w:tr w:rsidR="0039493C" w14:paraId="196A2FD5" w14:textId="77777777" w:rsidTr="0053046D">
        <w:trPr>
          <w:gridAfter w:val="1"/>
          <w:wAfter w:w="8" w:type="dxa"/>
          <w:trHeight w:val="194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1DD5" w14:textId="77777777" w:rsidR="0039493C" w:rsidRDefault="00FA0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单位审批意见</w:t>
            </w:r>
          </w:p>
        </w:tc>
        <w:tc>
          <w:tcPr>
            <w:tcW w:w="6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0B670" w14:textId="77777777" w:rsidR="0039493C" w:rsidRDefault="00FA0D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（须说明情况是否属实）</w:t>
            </w:r>
          </w:p>
          <w:p w14:paraId="70D345EF" w14:textId="77777777" w:rsidR="0039493C" w:rsidRDefault="003949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439971" w14:textId="77777777" w:rsidR="0039493C" w:rsidRDefault="003949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9EA955" w14:textId="77777777" w:rsidR="0039493C" w:rsidRDefault="003949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EEE31D" w14:textId="77777777" w:rsidR="0039493C" w:rsidRDefault="003949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158EE1" w14:textId="77777777" w:rsidR="0039493C" w:rsidRDefault="003949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1FEEF8" w14:textId="77777777" w:rsidR="0039493C" w:rsidRDefault="00FA0D64">
            <w:pPr>
              <w:widowControl/>
              <w:ind w:firstLineChars="300" w:firstLine="72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负责人（签字）：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39493C" w14:paraId="0588CBA4" w14:textId="77777777" w:rsidTr="0053046D">
        <w:trPr>
          <w:gridAfter w:val="1"/>
          <w:wAfter w:w="8" w:type="dxa"/>
          <w:trHeight w:val="961"/>
        </w:trPr>
        <w:tc>
          <w:tcPr>
            <w:tcW w:w="8847" w:type="dxa"/>
            <w:gridSpan w:val="6"/>
            <w:vAlign w:val="center"/>
          </w:tcPr>
          <w:p w14:paraId="30318633" w14:textId="77777777" w:rsidR="0039493C" w:rsidRDefault="00FA0D64">
            <w:pPr>
              <w:pStyle w:val="15"/>
              <w:spacing w:beforeLines="50" w:before="156"/>
              <w:ind w:firstLine="480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备注：</w:t>
            </w:r>
            <w:proofErr w:type="gramStart"/>
            <w:r>
              <w:rPr>
                <w:rFonts w:ascii="宋体" w:cs="宋体" w:hint="eastAsia"/>
                <w:color w:val="000000"/>
              </w:rPr>
              <w:t>预开发票</w:t>
            </w:r>
            <w:proofErr w:type="gramEnd"/>
            <w:r>
              <w:rPr>
                <w:rFonts w:ascii="宋体" w:cs="宋体" w:hint="eastAsia"/>
                <w:color w:val="000000"/>
              </w:rPr>
              <w:t>借税款无需填写本表</w:t>
            </w:r>
          </w:p>
        </w:tc>
      </w:tr>
    </w:tbl>
    <w:p w14:paraId="0B893CAD" w14:textId="77777777" w:rsidR="0039493C" w:rsidRDefault="0039493C" w:rsidP="00FA0D64"/>
    <w:sectPr w:rsidR="0039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BB1"/>
    <w:rsid w:val="00023409"/>
    <w:rsid w:val="00072A26"/>
    <w:rsid w:val="000864E3"/>
    <w:rsid w:val="000E6F64"/>
    <w:rsid w:val="00124C99"/>
    <w:rsid w:val="001366AF"/>
    <w:rsid w:val="00153EFA"/>
    <w:rsid w:val="001542B2"/>
    <w:rsid w:val="00161C6D"/>
    <w:rsid w:val="0017534D"/>
    <w:rsid w:val="001925AA"/>
    <w:rsid w:val="001A4A89"/>
    <w:rsid w:val="002037AC"/>
    <w:rsid w:val="00203976"/>
    <w:rsid w:val="00206069"/>
    <w:rsid w:val="00210240"/>
    <w:rsid w:val="00210D3B"/>
    <w:rsid w:val="00230C83"/>
    <w:rsid w:val="00231982"/>
    <w:rsid w:val="002523E7"/>
    <w:rsid w:val="00256D3F"/>
    <w:rsid w:val="0029255B"/>
    <w:rsid w:val="00293174"/>
    <w:rsid w:val="002A2A59"/>
    <w:rsid w:val="002C61F2"/>
    <w:rsid w:val="002D6D30"/>
    <w:rsid w:val="002E11CE"/>
    <w:rsid w:val="003212D2"/>
    <w:rsid w:val="00336470"/>
    <w:rsid w:val="00353413"/>
    <w:rsid w:val="00385AF3"/>
    <w:rsid w:val="0039493C"/>
    <w:rsid w:val="003C23F1"/>
    <w:rsid w:val="003E019F"/>
    <w:rsid w:val="003E69D7"/>
    <w:rsid w:val="0042093E"/>
    <w:rsid w:val="004669DA"/>
    <w:rsid w:val="004829B0"/>
    <w:rsid w:val="004B63EE"/>
    <w:rsid w:val="004D0371"/>
    <w:rsid w:val="004D122B"/>
    <w:rsid w:val="004D5876"/>
    <w:rsid w:val="004E127B"/>
    <w:rsid w:val="004E6653"/>
    <w:rsid w:val="004F1FD0"/>
    <w:rsid w:val="00513F80"/>
    <w:rsid w:val="00525C5D"/>
    <w:rsid w:val="0053046D"/>
    <w:rsid w:val="00546998"/>
    <w:rsid w:val="005742ED"/>
    <w:rsid w:val="00597767"/>
    <w:rsid w:val="005A2D31"/>
    <w:rsid w:val="005B4F32"/>
    <w:rsid w:val="005C2647"/>
    <w:rsid w:val="005C2BF8"/>
    <w:rsid w:val="00640314"/>
    <w:rsid w:val="00641039"/>
    <w:rsid w:val="006614E8"/>
    <w:rsid w:val="00670313"/>
    <w:rsid w:val="0067728A"/>
    <w:rsid w:val="0068648A"/>
    <w:rsid w:val="00686FC4"/>
    <w:rsid w:val="006B622E"/>
    <w:rsid w:val="006D2368"/>
    <w:rsid w:val="006E2A40"/>
    <w:rsid w:val="007306CB"/>
    <w:rsid w:val="00735BAD"/>
    <w:rsid w:val="00743E70"/>
    <w:rsid w:val="0074475B"/>
    <w:rsid w:val="0075293B"/>
    <w:rsid w:val="00770BEF"/>
    <w:rsid w:val="00776A16"/>
    <w:rsid w:val="00790B80"/>
    <w:rsid w:val="007975C8"/>
    <w:rsid w:val="007A3A34"/>
    <w:rsid w:val="007A6E22"/>
    <w:rsid w:val="007B4AC3"/>
    <w:rsid w:val="007C5D25"/>
    <w:rsid w:val="007D522B"/>
    <w:rsid w:val="007E4EE8"/>
    <w:rsid w:val="007F064B"/>
    <w:rsid w:val="007F16EB"/>
    <w:rsid w:val="007F7634"/>
    <w:rsid w:val="008027E4"/>
    <w:rsid w:val="008227DE"/>
    <w:rsid w:val="00830652"/>
    <w:rsid w:val="0084589B"/>
    <w:rsid w:val="00846C01"/>
    <w:rsid w:val="00847861"/>
    <w:rsid w:val="00863CF0"/>
    <w:rsid w:val="00863F50"/>
    <w:rsid w:val="00865824"/>
    <w:rsid w:val="0088082F"/>
    <w:rsid w:val="00880E14"/>
    <w:rsid w:val="008812C7"/>
    <w:rsid w:val="00884E62"/>
    <w:rsid w:val="00893BFF"/>
    <w:rsid w:val="008A15F0"/>
    <w:rsid w:val="008A26B7"/>
    <w:rsid w:val="008C0808"/>
    <w:rsid w:val="008F093A"/>
    <w:rsid w:val="00913F63"/>
    <w:rsid w:val="00927822"/>
    <w:rsid w:val="00981EAB"/>
    <w:rsid w:val="00985426"/>
    <w:rsid w:val="009C205C"/>
    <w:rsid w:val="009D0661"/>
    <w:rsid w:val="009D4EA1"/>
    <w:rsid w:val="00A13027"/>
    <w:rsid w:val="00A24621"/>
    <w:rsid w:val="00A304B2"/>
    <w:rsid w:val="00A80731"/>
    <w:rsid w:val="00A9758D"/>
    <w:rsid w:val="00AB19CC"/>
    <w:rsid w:val="00AB217B"/>
    <w:rsid w:val="00AC139E"/>
    <w:rsid w:val="00AC65C2"/>
    <w:rsid w:val="00AE6C8A"/>
    <w:rsid w:val="00AF15A3"/>
    <w:rsid w:val="00AF39F6"/>
    <w:rsid w:val="00B03D37"/>
    <w:rsid w:val="00B60BB1"/>
    <w:rsid w:val="00B72BDC"/>
    <w:rsid w:val="00B73113"/>
    <w:rsid w:val="00B81141"/>
    <w:rsid w:val="00B8342B"/>
    <w:rsid w:val="00B97DE8"/>
    <w:rsid w:val="00BA454C"/>
    <w:rsid w:val="00BB2A88"/>
    <w:rsid w:val="00BB6726"/>
    <w:rsid w:val="00BC37C7"/>
    <w:rsid w:val="00C0340B"/>
    <w:rsid w:val="00C30E9A"/>
    <w:rsid w:val="00C409D2"/>
    <w:rsid w:val="00C852B5"/>
    <w:rsid w:val="00CA6AAC"/>
    <w:rsid w:val="00CB21E4"/>
    <w:rsid w:val="00CB725D"/>
    <w:rsid w:val="00CE1776"/>
    <w:rsid w:val="00CE4358"/>
    <w:rsid w:val="00CF03E2"/>
    <w:rsid w:val="00CF143E"/>
    <w:rsid w:val="00D07497"/>
    <w:rsid w:val="00D85625"/>
    <w:rsid w:val="00D95707"/>
    <w:rsid w:val="00DC297B"/>
    <w:rsid w:val="00DD3B51"/>
    <w:rsid w:val="00DD41EF"/>
    <w:rsid w:val="00DD633F"/>
    <w:rsid w:val="00DE535D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754E0"/>
    <w:rsid w:val="00E86A13"/>
    <w:rsid w:val="00ED1463"/>
    <w:rsid w:val="00EE700D"/>
    <w:rsid w:val="00F00D57"/>
    <w:rsid w:val="00F31035"/>
    <w:rsid w:val="00FA0D64"/>
    <w:rsid w:val="00FB55BE"/>
    <w:rsid w:val="04615406"/>
    <w:rsid w:val="34B34094"/>
    <w:rsid w:val="49E63200"/>
    <w:rsid w:val="72B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38063"/>
  <w15:docId w15:val="{5C2842B7-1AAD-454F-AA95-99C0BE18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sz w:val="2"/>
    </w:rPr>
  </w:style>
  <w:style w:type="character" w:customStyle="1" w:styleId="Char">
    <w:name w:val="表格标题 Char"/>
    <w:link w:val="a9"/>
    <w:uiPriority w:val="99"/>
    <w:locked/>
    <w:rPr>
      <w:rFonts w:ascii="Times New Roman" w:hAnsi="Times New Roman"/>
      <w:b/>
      <w:sz w:val="36"/>
      <w:lang w:val="en-US" w:eastAsia="zh-CN"/>
    </w:rPr>
  </w:style>
  <w:style w:type="paragraph" w:customStyle="1" w:styleId="a9">
    <w:name w:val="表格标题"/>
    <w:link w:val="Char"/>
    <w:uiPriority w:val="99"/>
    <w:pPr>
      <w:spacing w:before="360" w:after="360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315Char">
    <w:name w:val="13号1.5倍 Char"/>
    <w:link w:val="15"/>
    <w:uiPriority w:val="99"/>
    <w:locked/>
    <w:rPr>
      <w:rFonts w:ascii="Times New Roman" w:hAnsi="Times New Roman"/>
      <w:sz w:val="24"/>
      <w:lang w:val="en-US" w:eastAsia="zh-CN"/>
    </w:rPr>
  </w:style>
  <w:style w:type="paragraph" w:customStyle="1" w:styleId="15">
    <w:name w:val="小四1.5倍正文"/>
    <w:link w:val="1315Char"/>
    <w:uiPriority w:val="99"/>
    <w:pPr>
      <w:spacing w:line="360" w:lineRule="auto"/>
      <w:ind w:firstLineChars="200" w:firstLine="420"/>
      <w:jc w:val="both"/>
    </w:pPr>
    <w:rPr>
      <w:rFonts w:ascii="Times New Roman" w:hAnsi="Times New Roman"/>
      <w:sz w:val="24"/>
    </w:rPr>
  </w:style>
  <w:style w:type="character" w:customStyle="1" w:styleId="11Char">
    <w:name w:val="11 Char"/>
    <w:link w:val="11"/>
    <w:uiPriority w:val="99"/>
    <w:locked/>
    <w:rPr>
      <w:rFonts w:ascii="宋体" w:eastAsia="宋体" w:hAnsi="宋体"/>
      <w:b/>
      <w:kern w:val="44"/>
      <w:sz w:val="44"/>
    </w:rPr>
  </w:style>
  <w:style w:type="paragraph" w:customStyle="1" w:styleId="11">
    <w:name w:val="11"/>
    <w:basedOn w:val="1"/>
    <w:link w:val="11Char"/>
    <w:uiPriority w:val="99"/>
    <w:pPr>
      <w:spacing w:before="360" w:after="360" w:line="400" w:lineRule="exact"/>
      <w:jc w:val="center"/>
    </w:pPr>
    <w:rPr>
      <w:rFonts w:ascii="宋体" w:hAnsi="宋体"/>
      <w:bCs w:val="0"/>
      <w:szCs w:val="20"/>
    </w:rPr>
  </w:style>
  <w:style w:type="paragraph" w:customStyle="1" w:styleId="1212">
    <w:name w:val="12号1.2倍"/>
    <w:basedOn w:val="15"/>
    <w:uiPriority w:val="99"/>
    <w:pPr>
      <w:spacing w:line="240" w:lineRule="auto"/>
      <w:ind w:firstLineChars="0" w:firstLine="0"/>
    </w:pPr>
  </w:style>
  <w:style w:type="character" w:customStyle="1" w:styleId="font21">
    <w:name w:val="font21"/>
    <w:uiPriority w:val="99"/>
    <w:rPr>
      <w:rFonts w:ascii="宋体" w:eastAsia="宋体" w:hAnsi="宋体"/>
      <w:color w:val="000000"/>
      <w:sz w:val="24"/>
      <w:u w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lj</cp:lastModifiedBy>
  <cp:revision>7</cp:revision>
  <cp:lastPrinted>2016-07-12T10:44:00Z</cp:lastPrinted>
  <dcterms:created xsi:type="dcterms:W3CDTF">2018-06-24T10:53:00Z</dcterms:created>
  <dcterms:modified xsi:type="dcterms:W3CDTF">2025-11-17T01:19:00Z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eyJoZGlkIjoiNDJlNjE5ZmQ5ODhlNTI0ZTZkMzg4ZmEwMDhiNDhlMjIifQ==</vt:lpwstr>
  </property>
  <property fmtid="{D5CDD505-2E9C-101B-9397-08002B2CF9AE}" pid="4" name="ICV">
    <vt:lpwstr>F53EF60A169D4F1D963C86E8B7E71208_12</vt:lpwstr>
  </property>
</Properties>
</file>