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A2" w:rsidRPr="00BE0452" w:rsidRDefault="005840A2" w:rsidP="005840A2">
      <w:pPr>
        <w:jc w:val="center"/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</w:pPr>
      <w:bookmarkStart w:id="0" w:name="_GoBack"/>
      <w:r w:rsidRPr="00BE0452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电子科技大学国内会议经费预算表</w:t>
      </w:r>
    </w:p>
    <w:bookmarkEnd w:id="0"/>
    <w:p w:rsidR="005840A2" w:rsidRPr="00277D71" w:rsidRDefault="005840A2" w:rsidP="005840A2">
      <w:pPr>
        <w:jc w:val="left"/>
        <w:rPr>
          <w:rFonts w:ascii="仿宋_GB2312" w:eastAsia="仿宋_GB2312" w:hAnsiTheme="minorEastAsia" w:hint="eastAsia"/>
          <w:spacing w:val="-20"/>
          <w:sz w:val="24"/>
        </w:rPr>
      </w:pPr>
      <w:r w:rsidRPr="00277D71">
        <w:rPr>
          <w:rFonts w:ascii="仿宋_GB2312" w:eastAsia="仿宋_GB2312" w:hAnsiTheme="minorEastAsia" w:hint="eastAsia"/>
          <w:spacing w:val="-10"/>
          <w:sz w:val="24"/>
        </w:rPr>
        <w:t>会议时间：   年    月   日 —     日， 共</w:t>
      </w:r>
      <w:r w:rsidRPr="00277D71">
        <w:rPr>
          <w:rFonts w:ascii="仿宋_GB2312" w:eastAsia="仿宋_GB2312" w:hAnsiTheme="minorEastAsia" w:hint="eastAsia"/>
          <w:spacing w:val="-20"/>
          <w:sz w:val="24"/>
        </w:rPr>
        <w:t xml:space="preserve">      天</w:t>
      </w:r>
    </w:p>
    <w:p w:rsidR="005840A2" w:rsidRPr="00277D71" w:rsidRDefault="005840A2" w:rsidP="005840A2">
      <w:pPr>
        <w:jc w:val="left"/>
        <w:rPr>
          <w:rFonts w:ascii="仿宋_GB2312" w:eastAsia="仿宋_GB2312" w:hAnsiTheme="minorEastAsia" w:hint="eastAsia"/>
          <w:spacing w:val="-20"/>
          <w:sz w:val="24"/>
        </w:rPr>
      </w:pPr>
      <w:r w:rsidRPr="00277D71">
        <w:rPr>
          <w:rFonts w:ascii="仿宋_GB2312" w:eastAsia="仿宋_GB2312" w:hAnsiTheme="minorEastAsia" w:hint="eastAsia"/>
          <w:spacing w:val="-20"/>
          <w:sz w:val="24"/>
        </w:rPr>
        <w:t>会议地点：</w:t>
      </w:r>
    </w:p>
    <w:p w:rsidR="005840A2" w:rsidRPr="00277D71" w:rsidRDefault="005840A2" w:rsidP="005840A2">
      <w:pPr>
        <w:jc w:val="left"/>
        <w:rPr>
          <w:rFonts w:ascii="仿宋_GB2312" w:eastAsia="仿宋_GB2312" w:hAnsiTheme="minorEastAsia" w:hint="eastAsia"/>
          <w:spacing w:val="-20"/>
          <w:sz w:val="24"/>
        </w:rPr>
      </w:pPr>
      <w:r w:rsidRPr="00277D71">
        <w:rPr>
          <w:rFonts w:ascii="仿宋_GB2312" w:eastAsia="仿宋_GB2312" w:hAnsiTheme="minorEastAsia" w:hint="eastAsia"/>
          <w:spacing w:val="-20"/>
          <w:sz w:val="24"/>
        </w:rPr>
        <w:t xml:space="preserve">会议人数：      </w:t>
      </w:r>
    </w:p>
    <w:p w:rsidR="005840A2" w:rsidRPr="00277D71" w:rsidRDefault="005840A2" w:rsidP="005840A2">
      <w:pPr>
        <w:ind w:firstLineChars="100" w:firstLine="200"/>
        <w:jc w:val="left"/>
        <w:rPr>
          <w:rFonts w:ascii="仿宋_GB2312" w:eastAsia="仿宋_GB2312" w:hAnsiTheme="minorEastAsia" w:hint="eastAsia"/>
          <w:spacing w:val="-20"/>
          <w:sz w:val="24"/>
        </w:rPr>
      </w:pPr>
      <w:r w:rsidRPr="00277D71">
        <w:rPr>
          <w:rFonts w:ascii="仿宋_GB2312" w:eastAsia="仿宋_GB2312" w:hAnsiTheme="minorEastAsia" w:hint="eastAsia"/>
          <w:spacing w:val="-20"/>
          <w:sz w:val="24"/>
        </w:rPr>
        <w:t>正式代表：      人 （其中特邀代表： 人）</w:t>
      </w:r>
    </w:p>
    <w:p w:rsidR="005840A2" w:rsidRPr="00277D71" w:rsidRDefault="005840A2" w:rsidP="005840A2">
      <w:pPr>
        <w:ind w:firstLineChars="100" w:firstLine="200"/>
        <w:jc w:val="left"/>
        <w:rPr>
          <w:rFonts w:ascii="仿宋_GB2312" w:eastAsia="仿宋_GB2312" w:hAnsiTheme="minorEastAsia" w:hint="eastAsia"/>
          <w:spacing w:val="-20"/>
          <w:sz w:val="24"/>
        </w:rPr>
      </w:pPr>
      <w:r w:rsidRPr="00277D71">
        <w:rPr>
          <w:rFonts w:ascii="仿宋_GB2312" w:eastAsia="仿宋_GB2312" w:hAnsiTheme="minorEastAsia" w:hint="eastAsia"/>
          <w:spacing w:val="-20"/>
          <w:sz w:val="24"/>
        </w:rPr>
        <w:t>工作人员：      人</w:t>
      </w:r>
    </w:p>
    <w:p w:rsidR="005840A2" w:rsidRPr="00277D71" w:rsidRDefault="005840A2" w:rsidP="005840A2">
      <w:pPr>
        <w:ind w:firstLineChars="100" w:firstLine="200"/>
        <w:jc w:val="left"/>
        <w:rPr>
          <w:rFonts w:ascii="仿宋_GB2312" w:eastAsia="仿宋_GB2312" w:hAnsiTheme="minorEastAsia" w:hint="eastAsia"/>
          <w:spacing w:val="-20"/>
          <w:sz w:val="24"/>
        </w:rPr>
      </w:pPr>
      <w:r w:rsidRPr="00277D71">
        <w:rPr>
          <w:rFonts w:ascii="仿宋_GB2312" w:eastAsia="仿宋_GB2312" w:hAnsiTheme="minorEastAsia" w:hint="eastAsia"/>
          <w:spacing w:val="-20"/>
          <w:sz w:val="24"/>
        </w:rPr>
        <w:t>志 愿 者：      人</w:t>
      </w:r>
    </w:p>
    <w:tbl>
      <w:tblPr>
        <w:tblStyle w:val="a7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1106"/>
        <w:gridCol w:w="1446"/>
        <w:gridCol w:w="1843"/>
        <w:gridCol w:w="1955"/>
        <w:gridCol w:w="3431"/>
      </w:tblGrid>
      <w:tr w:rsidR="00277D71" w:rsidRPr="00277D71" w:rsidTr="00001D6D">
        <w:tc>
          <w:tcPr>
            <w:tcW w:w="105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一、会议收入：    万元</w:t>
            </w:r>
          </w:p>
        </w:tc>
      </w:tr>
      <w:tr w:rsidR="00277D71" w:rsidRPr="00277D71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收入项目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明细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金额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备注</w:t>
            </w:r>
          </w:p>
        </w:tc>
      </w:tr>
      <w:tr w:rsidR="00277D71" w:rsidRPr="00277D71" w:rsidTr="00001D6D">
        <w:trPr>
          <w:trHeight w:val="116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注册费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正式代表  人：</w:t>
            </w:r>
          </w:p>
          <w:p w:rsidR="005840A2" w:rsidRPr="00277D71" w:rsidRDefault="005840A2" w:rsidP="008301A3">
            <w:pPr>
              <w:spacing w:line="288" w:lineRule="auto"/>
              <w:ind w:firstLineChars="100" w:firstLine="200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元/人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  人=      万元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</w:tr>
      <w:tr w:rsidR="00277D71" w:rsidRPr="00277D71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版面费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元/人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人=      万元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</w:tr>
      <w:tr w:rsidR="00277D71" w:rsidRPr="00277D71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有关部门资助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资助单位名称：</w:t>
            </w:r>
          </w:p>
        </w:tc>
      </w:tr>
      <w:tr w:rsidR="00277D71" w:rsidRPr="00277D71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其他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</w:tr>
      <w:tr w:rsidR="00277D71" w:rsidRPr="00277D71" w:rsidTr="00001D6D">
        <w:tc>
          <w:tcPr>
            <w:tcW w:w="105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二、会议支出</w:t>
            </w:r>
            <w:r w:rsidRPr="00277D71">
              <w:rPr>
                <w:rFonts w:ascii="仿宋_GB2312" w:eastAsia="仿宋_GB2312" w:hAnsiTheme="minorEastAsia" w:cs="微软雅黑" w:hint="eastAsia"/>
                <w:sz w:val="24"/>
              </w:rPr>
              <w:t>：</w:t>
            </w:r>
            <w:r w:rsidRPr="00277D71">
              <w:rPr>
                <w:rFonts w:ascii="仿宋_GB2312" w:eastAsia="仿宋_GB2312" w:hAnsiTheme="minorEastAsia" w:hint="eastAsia"/>
                <w:sz w:val="24"/>
              </w:rPr>
              <w:t xml:space="preserve">  </w:t>
            </w:r>
            <w:r w:rsidRPr="00277D71">
              <w:rPr>
                <w:rFonts w:ascii="仿宋_GB2312" w:eastAsia="仿宋_GB2312" w:hAnsiTheme="minorEastAsia" w:cs="微软雅黑" w:hint="eastAsia"/>
                <w:sz w:val="24"/>
              </w:rPr>
              <w:t>万</w:t>
            </w:r>
            <w:r w:rsidRPr="00277D71">
              <w:rPr>
                <w:rFonts w:ascii="仿宋_GB2312" w:eastAsia="仿宋_GB2312" w:hAnsiTheme="minorEastAsia" w:hint="eastAsia"/>
                <w:sz w:val="24"/>
              </w:rPr>
              <w:t>元</w:t>
            </w:r>
          </w:p>
        </w:tc>
      </w:tr>
      <w:tr w:rsidR="00277D71" w:rsidRPr="00277D71" w:rsidTr="00001D6D">
        <w:trPr>
          <w:trHeight w:val="71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支出项目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标准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金额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备注</w:t>
            </w:r>
          </w:p>
        </w:tc>
      </w:tr>
      <w:tr w:rsidR="00277D71" w:rsidRPr="00277D71" w:rsidTr="00001D6D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正式代表住宿费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340元/人/ 天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ind w:firstLineChars="50" w:firstLine="100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元/人/ 天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人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天</w:t>
            </w:r>
          </w:p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=万元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  <w:u w:val="single"/>
              </w:rPr>
            </w:pPr>
            <w:r w:rsidRPr="00277D71">
              <w:rPr>
                <w:rFonts w:ascii="仿宋_GB2312" w:eastAsia="仿宋_GB2312" w:hAnsiTheme="minorEastAsia" w:cs="宋体" w:hint="eastAsia"/>
                <w:sz w:val="24"/>
              </w:rPr>
              <w:t>安排住宿费、伙食费时，费用可以调剂使用</w:t>
            </w:r>
          </w:p>
        </w:tc>
      </w:tr>
      <w:tr w:rsidR="00277D71" w:rsidRPr="00277D71" w:rsidTr="00001D6D">
        <w:trPr>
          <w:trHeight w:val="1118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正式代表伙食费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130元/人/ 天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ind w:firstLineChars="50" w:firstLine="100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元/人/ 天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人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天</w:t>
            </w:r>
          </w:p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=万元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  <w:u w:val="single"/>
              </w:rPr>
            </w:pPr>
            <w:r w:rsidRPr="00277D71">
              <w:rPr>
                <w:rFonts w:ascii="仿宋_GB2312" w:eastAsia="仿宋_GB2312" w:hAnsiTheme="minorEastAsia" w:cs="宋体" w:hint="eastAsia"/>
                <w:sz w:val="24"/>
              </w:rPr>
              <w:t>安排住宿费、伙食费时，费用可以调剂使用</w:t>
            </w:r>
          </w:p>
        </w:tc>
      </w:tr>
      <w:tr w:rsidR="00277D71" w:rsidRPr="00277D71" w:rsidTr="00001D6D">
        <w:trPr>
          <w:trHeight w:val="100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特邀代表旅费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2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2"/>
              </w:rPr>
              <w:t>根据经济舱可据实报销其差旅费</w:t>
            </w:r>
          </w:p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2"/>
              </w:rPr>
              <w:t>（作为邀请专家差旅费报销）</w:t>
            </w:r>
          </w:p>
        </w:tc>
      </w:tr>
      <w:tr w:rsidR="00277D71" w:rsidRPr="00277D71" w:rsidTr="00001D6D">
        <w:trPr>
          <w:trHeight w:val="83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特邀代表食宿费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Cs w:val="21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2"/>
              </w:rPr>
              <w:t>根据经济舱可据实报销其住宿费（作为邀请专家差旅费报销）</w:t>
            </w:r>
          </w:p>
        </w:tc>
      </w:tr>
      <w:tr w:rsidR="00277D71" w:rsidRPr="00277D71" w:rsidTr="00001D6D">
        <w:trPr>
          <w:trHeight w:val="88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Cs w:val="21"/>
              </w:rPr>
              <w:t>其他会务费（如场租、交通费、办公用品、资料印刷、代表证制证费等）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正式代表80元/人/ 天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元/人/ 天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人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sym w:font="Symbol" w:char="F0B4"/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 天=万元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  <w:u w:val="single"/>
              </w:rPr>
            </w:pPr>
            <w:r w:rsidRPr="00277D71">
              <w:rPr>
                <w:rFonts w:ascii="仿宋_GB2312" w:eastAsia="仿宋_GB2312" w:hAnsiTheme="minorEastAsia" w:cs="宋体" w:hint="eastAsia"/>
                <w:sz w:val="24"/>
              </w:rPr>
              <w:t>安排住宿费、伙食费时，费用可以调剂使用</w:t>
            </w:r>
          </w:p>
        </w:tc>
      </w:tr>
      <w:tr w:rsidR="00277D71" w:rsidRPr="00277D71" w:rsidTr="00001D6D">
        <w:trPr>
          <w:trHeight w:val="555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24AD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</w:rPr>
              <w:t>经费管理费、税费</w:t>
            </w:r>
            <w:r w:rsidR="005624AD" w:rsidRPr="00277D71">
              <w:rPr>
                <w:rFonts w:ascii="仿宋_GB2312" w:eastAsia="仿宋_GB2312" w:hAnsiTheme="minorEastAsia" w:hint="eastAsia"/>
                <w:spacing w:val="-20"/>
              </w:rPr>
              <w:t>(增值税及附加)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FC1B11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5%+6</w:t>
            </w:r>
            <w:r w:rsidR="00FF6E78"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.</w:t>
            </w:r>
            <w:r w:rsidR="00FC1B11"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34</w:t>
            </w: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%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</w:tr>
      <w:tr w:rsidR="00277D71" w:rsidRPr="00277D71" w:rsidTr="00001D6D">
        <w:trPr>
          <w:trHeight w:val="563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其它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spacing w:line="288" w:lineRule="auto"/>
              <w:rPr>
                <w:rFonts w:ascii="仿宋_GB2312" w:eastAsia="仿宋_GB2312" w:hAnsiTheme="minorEastAsia" w:hint="eastAsia"/>
                <w:spacing w:val="-20"/>
                <w:sz w:val="22"/>
                <w:highlight w:val="yellow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2"/>
              </w:rPr>
              <w:t>劳务酬金、专家咨询费等请注明。</w:t>
            </w:r>
          </w:p>
        </w:tc>
      </w:tr>
      <w:tr w:rsidR="00277D71" w:rsidRPr="00277D71" w:rsidTr="008301A3">
        <w:trPr>
          <w:trHeight w:val="840"/>
        </w:trPr>
        <w:tc>
          <w:tcPr>
            <w:tcW w:w="105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三、会议结余：     </w:t>
            </w:r>
            <w:r w:rsidRPr="00277D71">
              <w:rPr>
                <w:rFonts w:ascii="仿宋_GB2312" w:eastAsia="仿宋_GB2312" w:hAnsiTheme="minorEastAsia" w:hint="eastAsia"/>
                <w:sz w:val="24"/>
              </w:rPr>
              <w:t>万元</w:t>
            </w:r>
          </w:p>
        </w:tc>
      </w:tr>
      <w:tr w:rsidR="00277D71" w:rsidRPr="00277D71" w:rsidTr="00001D6D">
        <w:trPr>
          <w:trHeight w:val="756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会议负责人</w:t>
            </w:r>
          </w:p>
          <w:p w:rsidR="005840A2" w:rsidRPr="00277D71" w:rsidRDefault="005840A2" w:rsidP="008301A3">
            <w:pPr>
              <w:spacing w:line="288" w:lineRule="auto"/>
              <w:jc w:val="center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>意见</w:t>
            </w:r>
          </w:p>
        </w:tc>
        <w:tc>
          <w:tcPr>
            <w:tcW w:w="86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40A2" w:rsidRPr="00277D71" w:rsidRDefault="005840A2" w:rsidP="008301A3">
            <w:pPr>
              <w:tabs>
                <w:tab w:val="left" w:pos="3948"/>
              </w:tabs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  <w:p w:rsidR="005840A2" w:rsidRPr="00277D71" w:rsidRDefault="005840A2" w:rsidP="008301A3">
            <w:pPr>
              <w:tabs>
                <w:tab w:val="left" w:pos="3948"/>
              </w:tabs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</w:p>
          <w:p w:rsidR="005840A2" w:rsidRPr="00277D71" w:rsidRDefault="005840A2" w:rsidP="008301A3">
            <w:pPr>
              <w:tabs>
                <w:tab w:val="left" w:pos="3948"/>
              </w:tabs>
              <w:jc w:val="left"/>
              <w:rPr>
                <w:rFonts w:ascii="仿宋_GB2312" w:eastAsia="仿宋_GB2312" w:hAnsiTheme="minorEastAsia" w:hint="eastAsia"/>
                <w:spacing w:val="-20"/>
                <w:sz w:val="24"/>
              </w:rPr>
            </w:pPr>
            <w:r w:rsidRPr="00277D71">
              <w:rPr>
                <w:rFonts w:ascii="仿宋_GB2312" w:eastAsia="仿宋_GB2312" w:hAnsiTheme="minorEastAsia" w:hint="eastAsia"/>
                <w:spacing w:val="-20"/>
                <w:sz w:val="24"/>
              </w:rPr>
              <w:t xml:space="preserve">负责人签字：                   联系电话：                     </w:t>
            </w:r>
            <w:r w:rsidRPr="00277D71">
              <w:rPr>
                <w:rFonts w:ascii="仿宋_GB2312" w:eastAsia="仿宋_GB2312" w:hAnsiTheme="minorEastAsia" w:hint="eastAsia"/>
                <w:sz w:val="24"/>
              </w:rPr>
              <w:t>年  月   日</w:t>
            </w:r>
          </w:p>
        </w:tc>
      </w:tr>
    </w:tbl>
    <w:p w:rsidR="006C6CD1" w:rsidRPr="00277D71" w:rsidRDefault="006C6CD1" w:rsidP="008301A3">
      <w:pPr>
        <w:jc w:val="left"/>
        <w:rPr>
          <w:rFonts w:ascii="仿宋_GB2312" w:eastAsia="仿宋_GB2312" w:hAnsiTheme="minorEastAsia" w:hint="eastAsia"/>
          <w:spacing w:val="-20"/>
          <w:sz w:val="24"/>
          <w:szCs w:val="21"/>
        </w:rPr>
      </w:pPr>
    </w:p>
    <w:sectPr w:rsidR="006C6CD1" w:rsidRPr="00277D71" w:rsidSect="007C4334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CA" w:rsidRDefault="003E18CA" w:rsidP="005840A2">
      <w:r>
        <w:separator/>
      </w:r>
    </w:p>
  </w:endnote>
  <w:endnote w:type="continuationSeparator" w:id="0">
    <w:p w:rsidR="003E18CA" w:rsidRDefault="003E18CA" w:rsidP="005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CA" w:rsidRDefault="003E18CA" w:rsidP="005840A2">
      <w:r>
        <w:separator/>
      </w:r>
    </w:p>
  </w:footnote>
  <w:footnote w:type="continuationSeparator" w:id="0">
    <w:p w:rsidR="003E18CA" w:rsidRDefault="003E18CA" w:rsidP="00584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7BC"/>
    <w:rsid w:val="00001D6D"/>
    <w:rsid w:val="00277D71"/>
    <w:rsid w:val="003215BB"/>
    <w:rsid w:val="00347CE2"/>
    <w:rsid w:val="003E18CA"/>
    <w:rsid w:val="005624AD"/>
    <w:rsid w:val="005840A2"/>
    <w:rsid w:val="006C6CD1"/>
    <w:rsid w:val="007B17BC"/>
    <w:rsid w:val="007C4334"/>
    <w:rsid w:val="007C4E47"/>
    <w:rsid w:val="008301A3"/>
    <w:rsid w:val="00963013"/>
    <w:rsid w:val="00AB5367"/>
    <w:rsid w:val="00BE0452"/>
    <w:rsid w:val="00DF487C"/>
    <w:rsid w:val="00E14E1F"/>
    <w:rsid w:val="00EE2F18"/>
    <w:rsid w:val="00F62B4A"/>
    <w:rsid w:val="00F80617"/>
    <w:rsid w:val="00FC1B11"/>
    <w:rsid w:val="00FF4213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92DFF-AD68-4D69-ADE8-EA2563AE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0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0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0A2"/>
    <w:rPr>
      <w:sz w:val="18"/>
      <w:szCs w:val="18"/>
    </w:rPr>
  </w:style>
  <w:style w:type="table" w:styleId="a7">
    <w:name w:val="Table Grid"/>
    <w:basedOn w:val="a1"/>
    <w:uiPriority w:val="59"/>
    <w:rsid w:val="005840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AOC</cp:lastModifiedBy>
  <cp:revision>7</cp:revision>
  <cp:lastPrinted>2017-03-02T07:58:00Z</cp:lastPrinted>
  <dcterms:created xsi:type="dcterms:W3CDTF">2018-10-10T03:54:00Z</dcterms:created>
  <dcterms:modified xsi:type="dcterms:W3CDTF">2025-11-18T07:52:00Z</dcterms:modified>
</cp:coreProperties>
</file>