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C3C2">
      <w:pPr>
        <w:spacing w:line="480" w:lineRule="auto"/>
        <w:jc w:val="both"/>
        <w:rPr>
          <w:rFonts w:cs="宋体"/>
          <w:bCs/>
          <w:sz w:val="24"/>
        </w:rPr>
      </w:pPr>
    </w:p>
    <w:tbl>
      <w:tblPr>
        <w:tblStyle w:val="8"/>
        <w:tblW w:w="97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618"/>
        <w:gridCol w:w="1559"/>
        <w:gridCol w:w="1418"/>
        <w:gridCol w:w="234"/>
        <w:gridCol w:w="1236"/>
        <w:gridCol w:w="3709"/>
      </w:tblGrid>
      <w:tr w14:paraId="35887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</w:tcPr>
          <w:p w14:paraId="1C66205C">
            <w:pPr>
              <w:widowControl/>
              <w:jc w:val="center"/>
              <w:rPr>
                <w:rFonts w:ascii="宋体" w:cs="宋体"/>
                <w:kern w:val="0"/>
                <w:sz w:val="40"/>
                <w:szCs w:val="40"/>
              </w:rPr>
            </w:pPr>
            <w:r>
              <w:br w:type="page"/>
            </w: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维修改造工程竣工验收表</w:t>
            </w:r>
          </w:p>
        </w:tc>
      </w:tr>
      <w:tr w14:paraId="1A67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530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工程名称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B22D2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BCC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建设单位</w:t>
            </w:r>
          </w:p>
        </w:tc>
        <w:tc>
          <w:tcPr>
            <w:tcW w:w="3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DD7B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7C0D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64F6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工程地址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655F2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891B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设计单位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67CE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6D8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6DBE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开工日期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8B70D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4BD6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施工单位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8478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14:paraId="6459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499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竣工日期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07475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7123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监理单位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5EC3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A95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0A8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1A81E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</w:t>
            </w:r>
          </w:p>
        </w:tc>
        <w:tc>
          <w:tcPr>
            <w:tcW w:w="4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B0EC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验收结论（合格或不合格）</w:t>
            </w:r>
          </w:p>
        </w:tc>
      </w:tr>
      <w:tr w14:paraId="0C52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7F0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73A35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4EA88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B69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241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D9B62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9DC33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8E1C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661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15D87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7BD92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74C0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6CF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FA566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EA69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D62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AAC0B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遗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留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问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题</w:t>
            </w:r>
          </w:p>
        </w:tc>
        <w:tc>
          <w:tcPr>
            <w:tcW w:w="87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74ABF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7EA6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0AC82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7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7A29AB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2F8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616A5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7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B28854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AA2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F1D3F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7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2BDCF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084A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70E4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7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59C82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45B12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F0DD5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果</w:t>
            </w:r>
          </w:p>
        </w:tc>
        <w:tc>
          <w:tcPr>
            <w:tcW w:w="877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440182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08C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3BC2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0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AD5FD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监理工程师（建设单位项目技术负责人）：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024E7F7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</w:tr>
      <w:tr w14:paraId="4FA8C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E36E8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建设单位：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1F68CF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设计单位：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5E3A62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施工单位：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1BE8E3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监理单位：</w:t>
            </w:r>
          </w:p>
        </w:tc>
        <w:tc>
          <w:tcPr>
            <w:tcW w:w="3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8ED4DB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其他参与验收人员：</w:t>
            </w:r>
          </w:p>
        </w:tc>
      </w:tr>
      <w:tr w14:paraId="25FB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D2BA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C6419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8E68D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E63E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EE37F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4C522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B789CA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59B0B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11E25F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936266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60F1AE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</w:p>
        </w:tc>
      </w:tr>
      <w:tr w14:paraId="7708D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519E85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417B24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E0AEA2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1441DD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5DF1C7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</w:p>
        </w:tc>
      </w:tr>
      <w:tr w14:paraId="68809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F378B6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96102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4E59BE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EE7E1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7103F7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</w:p>
        </w:tc>
      </w:tr>
      <w:tr w14:paraId="6964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5824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739D7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0E16AF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B3EC44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966F24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</w:p>
        </w:tc>
      </w:tr>
      <w:tr w14:paraId="07DC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77E767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53EDEF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A589A7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783198F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负责人：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BB9A83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</w:p>
        </w:tc>
      </w:tr>
      <w:tr w14:paraId="4F5C1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7861B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C55FE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29B7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41236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8208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14:paraId="6E6EE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0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32F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注：分项工程验收发现严重质量问题应评定为不合格，不合格的项目应重新组织验收并重新完善本记录；遗留问题验收后施工方应立即组织整改，整改完后报监理单位和业主复查，并最终完善本记录。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此表供参考）</w:t>
            </w:r>
          </w:p>
        </w:tc>
      </w:tr>
      <w:tr w14:paraId="6B92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0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3D3A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14:paraId="7A4EE3B3">
      <w:pPr>
        <w:spacing w:line="480" w:lineRule="auto"/>
      </w:pPr>
    </w:p>
    <w:p w14:paraId="239D0033">
      <w:pPr>
        <w:spacing w:line="330" w:lineRule="atLeast"/>
        <w:jc w:val="left"/>
        <w:rPr>
          <w:rFonts w:cs="Tahoma"/>
          <w:b/>
          <w:color w:val="FF0000"/>
          <w:sz w:val="36"/>
          <w:szCs w:val="36"/>
        </w:rPr>
      </w:pPr>
    </w:p>
    <w:p w14:paraId="048D6083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59DD1F25">
      <w:pPr>
        <w:spacing w:line="360" w:lineRule="auto"/>
        <w:ind w:right="16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11F0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D49D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3B17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7C2B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DBE4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AB58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C9"/>
    <w:rsid w:val="00002F81"/>
    <w:rsid w:val="00006AAE"/>
    <w:rsid w:val="000134B0"/>
    <w:rsid w:val="000238A0"/>
    <w:rsid w:val="00026C7C"/>
    <w:rsid w:val="00027605"/>
    <w:rsid w:val="0003455B"/>
    <w:rsid w:val="000447C7"/>
    <w:rsid w:val="00044F0D"/>
    <w:rsid w:val="0005726B"/>
    <w:rsid w:val="00057AA9"/>
    <w:rsid w:val="00057D22"/>
    <w:rsid w:val="000605CA"/>
    <w:rsid w:val="00096779"/>
    <w:rsid w:val="000A65D2"/>
    <w:rsid w:val="000C04E8"/>
    <w:rsid w:val="000D3F60"/>
    <w:rsid w:val="000D5C21"/>
    <w:rsid w:val="000E26A3"/>
    <w:rsid w:val="000E5924"/>
    <w:rsid w:val="000E72F5"/>
    <w:rsid w:val="000F19D1"/>
    <w:rsid w:val="000F298E"/>
    <w:rsid w:val="001050AB"/>
    <w:rsid w:val="00105D47"/>
    <w:rsid w:val="00112D41"/>
    <w:rsid w:val="00114DBF"/>
    <w:rsid w:val="001201B0"/>
    <w:rsid w:val="00121A19"/>
    <w:rsid w:val="00121FD4"/>
    <w:rsid w:val="001419C8"/>
    <w:rsid w:val="00142D44"/>
    <w:rsid w:val="00153B26"/>
    <w:rsid w:val="001579C7"/>
    <w:rsid w:val="00163BFF"/>
    <w:rsid w:val="00180FB6"/>
    <w:rsid w:val="00191987"/>
    <w:rsid w:val="001B1271"/>
    <w:rsid w:val="001C140A"/>
    <w:rsid w:val="001C75DD"/>
    <w:rsid w:val="001F2FDE"/>
    <w:rsid w:val="00216DA7"/>
    <w:rsid w:val="002660E9"/>
    <w:rsid w:val="002758FC"/>
    <w:rsid w:val="00283569"/>
    <w:rsid w:val="00293940"/>
    <w:rsid w:val="002A10A8"/>
    <w:rsid w:val="002A165E"/>
    <w:rsid w:val="002B4E89"/>
    <w:rsid w:val="002B5843"/>
    <w:rsid w:val="002C4F46"/>
    <w:rsid w:val="002E4763"/>
    <w:rsid w:val="002F4C08"/>
    <w:rsid w:val="002F56A3"/>
    <w:rsid w:val="003064DA"/>
    <w:rsid w:val="003075B1"/>
    <w:rsid w:val="00311D43"/>
    <w:rsid w:val="00315024"/>
    <w:rsid w:val="00316F01"/>
    <w:rsid w:val="00322C4E"/>
    <w:rsid w:val="00324191"/>
    <w:rsid w:val="00331B2A"/>
    <w:rsid w:val="00363E22"/>
    <w:rsid w:val="00396DE8"/>
    <w:rsid w:val="003A1AAE"/>
    <w:rsid w:val="003A35C5"/>
    <w:rsid w:val="003A44D8"/>
    <w:rsid w:val="003C5439"/>
    <w:rsid w:val="003C7241"/>
    <w:rsid w:val="003D7814"/>
    <w:rsid w:val="003E74EC"/>
    <w:rsid w:val="00430058"/>
    <w:rsid w:val="0043199E"/>
    <w:rsid w:val="0043280B"/>
    <w:rsid w:val="00433BBB"/>
    <w:rsid w:val="004344AF"/>
    <w:rsid w:val="00436987"/>
    <w:rsid w:val="0044540A"/>
    <w:rsid w:val="00451461"/>
    <w:rsid w:val="00473F0A"/>
    <w:rsid w:val="00487F7F"/>
    <w:rsid w:val="0049257B"/>
    <w:rsid w:val="004A44FC"/>
    <w:rsid w:val="004B4AB0"/>
    <w:rsid w:val="004B6A49"/>
    <w:rsid w:val="004D1CEA"/>
    <w:rsid w:val="004F75C3"/>
    <w:rsid w:val="00530338"/>
    <w:rsid w:val="00544603"/>
    <w:rsid w:val="00561142"/>
    <w:rsid w:val="00584523"/>
    <w:rsid w:val="00586B94"/>
    <w:rsid w:val="0059031F"/>
    <w:rsid w:val="005A385D"/>
    <w:rsid w:val="005C148B"/>
    <w:rsid w:val="005C592D"/>
    <w:rsid w:val="005C6D88"/>
    <w:rsid w:val="005F33D4"/>
    <w:rsid w:val="005F4432"/>
    <w:rsid w:val="005F6411"/>
    <w:rsid w:val="0063659C"/>
    <w:rsid w:val="00636D55"/>
    <w:rsid w:val="00652BA1"/>
    <w:rsid w:val="0065595B"/>
    <w:rsid w:val="00672849"/>
    <w:rsid w:val="00690C93"/>
    <w:rsid w:val="006911AB"/>
    <w:rsid w:val="00691A44"/>
    <w:rsid w:val="0069295D"/>
    <w:rsid w:val="006A6DAF"/>
    <w:rsid w:val="006B5311"/>
    <w:rsid w:val="006C72F9"/>
    <w:rsid w:val="006D63D5"/>
    <w:rsid w:val="006E43E8"/>
    <w:rsid w:val="006F37C2"/>
    <w:rsid w:val="00703575"/>
    <w:rsid w:val="00715525"/>
    <w:rsid w:val="0071732F"/>
    <w:rsid w:val="00724BCA"/>
    <w:rsid w:val="00747179"/>
    <w:rsid w:val="00750309"/>
    <w:rsid w:val="00757AB1"/>
    <w:rsid w:val="0076343D"/>
    <w:rsid w:val="007704EA"/>
    <w:rsid w:val="0078302A"/>
    <w:rsid w:val="007847B5"/>
    <w:rsid w:val="00797466"/>
    <w:rsid w:val="007A48AF"/>
    <w:rsid w:val="007B2330"/>
    <w:rsid w:val="007B2761"/>
    <w:rsid w:val="007C4557"/>
    <w:rsid w:val="007C4A0F"/>
    <w:rsid w:val="007D1E03"/>
    <w:rsid w:val="0080507B"/>
    <w:rsid w:val="00812198"/>
    <w:rsid w:val="00815E8C"/>
    <w:rsid w:val="00817A22"/>
    <w:rsid w:val="00817E5F"/>
    <w:rsid w:val="00822F42"/>
    <w:rsid w:val="0082405B"/>
    <w:rsid w:val="00830715"/>
    <w:rsid w:val="00832F07"/>
    <w:rsid w:val="00833CF4"/>
    <w:rsid w:val="008340F8"/>
    <w:rsid w:val="00860B12"/>
    <w:rsid w:val="008725C4"/>
    <w:rsid w:val="008735B6"/>
    <w:rsid w:val="00881CF0"/>
    <w:rsid w:val="008A1D95"/>
    <w:rsid w:val="008B3CD9"/>
    <w:rsid w:val="008E3730"/>
    <w:rsid w:val="00913BEE"/>
    <w:rsid w:val="00955711"/>
    <w:rsid w:val="00963E45"/>
    <w:rsid w:val="00986565"/>
    <w:rsid w:val="009947C9"/>
    <w:rsid w:val="009B2E47"/>
    <w:rsid w:val="009B3DC9"/>
    <w:rsid w:val="009B7CBC"/>
    <w:rsid w:val="009C5914"/>
    <w:rsid w:val="009D3D72"/>
    <w:rsid w:val="009D6324"/>
    <w:rsid w:val="00A52579"/>
    <w:rsid w:val="00A72868"/>
    <w:rsid w:val="00A77F03"/>
    <w:rsid w:val="00A84A92"/>
    <w:rsid w:val="00AA79AD"/>
    <w:rsid w:val="00AB0C46"/>
    <w:rsid w:val="00AD0C57"/>
    <w:rsid w:val="00B00D63"/>
    <w:rsid w:val="00B31D1A"/>
    <w:rsid w:val="00B45484"/>
    <w:rsid w:val="00B5088C"/>
    <w:rsid w:val="00B56813"/>
    <w:rsid w:val="00B56C56"/>
    <w:rsid w:val="00B67435"/>
    <w:rsid w:val="00B73AF4"/>
    <w:rsid w:val="00B834C6"/>
    <w:rsid w:val="00B84262"/>
    <w:rsid w:val="00B929E2"/>
    <w:rsid w:val="00B937BD"/>
    <w:rsid w:val="00BA036B"/>
    <w:rsid w:val="00BA0D39"/>
    <w:rsid w:val="00BB499B"/>
    <w:rsid w:val="00BD5294"/>
    <w:rsid w:val="00BE0F92"/>
    <w:rsid w:val="00C17A9F"/>
    <w:rsid w:val="00C17CE7"/>
    <w:rsid w:val="00C25B88"/>
    <w:rsid w:val="00C43A3C"/>
    <w:rsid w:val="00C53DC0"/>
    <w:rsid w:val="00C5445A"/>
    <w:rsid w:val="00C62AB1"/>
    <w:rsid w:val="00C67E2D"/>
    <w:rsid w:val="00CB1F49"/>
    <w:rsid w:val="00CB77ED"/>
    <w:rsid w:val="00CC1B74"/>
    <w:rsid w:val="00CC2A8F"/>
    <w:rsid w:val="00CD320C"/>
    <w:rsid w:val="00CD3EB0"/>
    <w:rsid w:val="00CE4576"/>
    <w:rsid w:val="00CF0111"/>
    <w:rsid w:val="00CF6DDB"/>
    <w:rsid w:val="00D268FA"/>
    <w:rsid w:val="00D270B6"/>
    <w:rsid w:val="00D27DA6"/>
    <w:rsid w:val="00D301C3"/>
    <w:rsid w:val="00D31C5D"/>
    <w:rsid w:val="00D32B50"/>
    <w:rsid w:val="00D34DD2"/>
    <w:rsid w:val="00D36564"/>
    <w:rsid w:val="00D458A0"/>
    <w:rsid w:val="00D906AF"/>
    <w:rsid w:val="00D9171E"/>
    <w:rsid w:val="00DE7E84"/>
    <w:rsid w:val="00DF4984"/>
    <w:rsid w:val="00E15BD0"/>
    <w:rsid w:val="00E17640"/>
    <w:rsid w:val="00E20473"/>
    <w:rsid w:val="00E21D41"/>
    <w:rsid w:val="00E25571"/>
    <w:rsid w:val="00E37D17"/>
    <w:rsid w:val="00E44C09"/>
    <w:rsid w:val="00E479B1"/>
    <w:rsid w:val="00E565F5"/>
    <w:rsid w:val="00E66A95"/>
    <w:rsid w:val="00E716A1"/>
    <w:rsid w:val="00E76E3E"/>
    <w:rsid w:val="00E8178A"/>
    <w:rsid w:val="00E83D55"/>
    <w:rsid w:val="00E919E3"/>
    <w:rsid w:val="00E9282B"/>
    <w:rsid w:val="00EA69E4"/>
    <w:rsid w:val="00EB19AA"/>
    <w:rsid w:val="00EC148C"/>
    <w:rsid w:val="00EC289C"/>
    <w:rsid w:val="00EE0A20"/>
    <w:rsid w:val="00F032D7"/>
    <w:rsid w:val="00F07540"/>
    <w:rsid w:val="00F362AE"/>
    <w:rsid w:val="00F4094F"/>
    <w:rsid w:val="00F40A86"/>
    <w:rsid w:val="00F5666A"/>
    <w:rsid w:val="00F574A7"/>
    <w:rsid w:val="00F7361C"/>
    <w:rsid w:val="00F93D99"/>
    <w:rsid w:val="00FB694E"/>
    <w:rsid w:val="00FB6B2A"/>
    <w:rsid w:val="00FC7F35"/>
    <w:rsid w:val="00FD3D32"/>
    <w:rsid w:val="00FE4B38"/>
    <w:rsid w:val="00FF0A6C"/>
    <w:rsid w:val="0554282D"/>
    <w:rsid w:val="15D05202"/>
    <w:rsid w:val="2A322E06"/>
    <w:rsid w:val="364D0318"/>
    <w:rsid w:val="3E2F12B0"/>
    <w:rsid w:val="5A330394"/>
    <w:rsid w:val="641139B5"/>
    <w:rsid w:val="768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link w:val="15"/>
    <w:qFormat/>
    <w:uiPriority w:val="0"/>
    <w:pPr>
      <w:ind w:firstLine="420" w:firstLineChars="200"/>
    </w:pPr>
    <w:rPr>
      <w:szCs w:val="21"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正文文本缩进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首行缩进 2 Char"/>
    <w:basedOn w:val="14"/>
    <w:link w:val="7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D4D1-E074-4B35-9E50-0054E074DB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587</Words>
  <Characters>594</Characters>
  <Lines>38</Lines>
  <Paragraphs>10</Paragraphs>
  <TotalTime>13</TotalTime>
  <ScaleCrop>false</ScaleCrop>
  <LinksUpToDate>false</LinksUpToDate>
  <CharactersWithSpaces>792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2020-06-16T09:10:00Z</dcterms:created>
  <dc:creator>Cher</dc:creator>
  <cp:lastModifiedBy>吉吉水</cp:lastModifiedBy>
  <cp:lastPrinted>2020-06-18T06:12:00Z</cp:lastPrinted>
  <dcterms:modified xsi:type="dcterms:W3CDTF">2025-05-27T07:00:37Z</dcterms:modified>
  <dc:title>综合楼入场施工（装修）须知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079A6FD355DA404BBF80E5D02D8CD0BB_13</vt:lpwstr>
  </property>
  <property fmtid="{D5CDD505-2E9C-101B-9397-08002B2CF9AE}" pid="4" name="KSOTemplateDocerSaveRecord">
    <vt:lpwstr>eyJoZGlkIjoiMGRkNTI4OWJmOTFlNGY2MjBmMTg0YWNiNjdlOGUwYjAiLCJ1c2VySWQiOiI0Mjc5NDg1MjYifQ==</vt:lpwstr>
  </property>
</Properties>
</file>