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1165" w:type="dxa"/>
        <w:tblLayout w:type="fixed"/>
        <w:tblLook w:val="04A0" w:firstRow="1" w:lastRow="0" w:firstColumn="1" w:lastColumn="0" w:noHBand="0" w:noVBand="1"/>
      </w:tblPr>
      <w:tblGrid>
        <w:gridCol w:w="1951"/>
        <w:gridCol w:w="1305"/>
        <w:gridCol w:w="1043"/>
        <w:gridCol w:w="516"/>
        <w:gridCol w:w="1559"/>
        <w:gridCol w:w="522"/>
        <w:gridCol w:w="4269"/>
      </w:tblGrid>
      <w:tr w:rsidR="00F32C94" w:rsidTr="004F35EF">
        <w:trPr>
          <w:trHeight w:val="675"/>
        </w:trPr>
        <w:tc>
          <w:tcPr>
            <w:tcW w:w="11165" w:type="dxa"/>
            <w:gridSpan w:val="7"/>
          </w:tcPr>
          <w:p w:rsidR="00F32C94" w:rsidRDefault="00B74068" w:rsidP="00D66C8B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  <w:u w:val="single"/>
              </w:rPr>
            </w:pPr>
            <w:r>
              <w:rPr>
                <w:rFonts w:ascii="楷体_GB2312" w:eastAsia="楷体_GB2312" w:hAnsi="华文楷体" w:cs="宋体" w:hint="eastAsia"/>
                <w:b/>
                <w:kern w:val="0"/>
                <w:sz w:val="28"/>
                <w:szCs w:val="28"/>
              </w:rPr>
              <w:t>附:</w:t>
            </w:r>
            <w:r w:rsidR="00D66C8B">
              <w:rPr>
                <w:rFonts w:ascii="楷体_GB2312" w:eastAsia="楷体_GB2312" w:hAnsi="华文楷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楷体_GB2312" w:eastAsia="楷体_GB2312" w:hAnsi="华文楷体" w:cs="宋体" w:hint="eastAsia"/>
                <w:b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电子科技大学</w:t>
            </w:r>
            <w:r w:rsidR="0073136A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外宾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来访开支核算表</w:t>
            </w:r>
          </w:p>
        </w:tc>
      </w:tr>
      <w:tr w:rsidR="00F32C94" w:rsidTr="004F35EF">
        <w:trPr>
          <w:trHeight w:val="312"/>
        </w:trPr>
        <w:tc>
          <w:tcPr>
            <w:tcW w:w="1951" w:type="dxa"/>
            <w:vMerge w:val="restart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来访人员：</w:t>
            </w:r>
          </w:p>
        </w:tc>
        <w:tc>
          <w:tcPr>
            <w:tcW w:w="9214" w:type="dxa"/>
            <w:gridSpan w:val="6"/>
            <w:vMerge w:val="restart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 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共     人。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</w:t>
            </w:r>
          </w:p>
        </w:tc>
      </w:tr>
      <w:tr w:rsidR="00F32C94" w:rsidTr="004F35EF">
        <w:trPr>
          <w:trHeight w:val="272"/>
        </w:trPr>
        <w:tc>
          <w:tcPr>
            <w:tcW w:w="1951" w:type="dxa"/>
            <w:vMerge/>
          </w:tcPr>
          <w:p w:rsidR="00F32C94" w:rsidRDefault="00F32C9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14" w:type="dxa"/>
            <w:gridSpan w:val="6"/>
            <w:vMerge/>
          </w:tcPr>
          <w:p w:rsidR="00F32C94" w:rsidRDefault="00F32C9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32C94" w:rsidTr="004F35EF">
        <w:trPr>
          <w:trHeight w:val="676"/>
        </w:trPr>
        <w:tc>
          <w:tcPr>
            <w:tcW w:w="1951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来访人员国别   （地区）：</w:t>
            </w:r>
          </w:p>
        </w:tc>
        <w:tc>
          <w:tcPr>
            <w:tcW w:w="1305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C32788" w:rsidRDefault="00C327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实际</w:t>
            </w:r>
            <w:r w:rsidR="00B7406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来</w:t>
            </w:r>
          </w:p>
          <w:p w:rsidR="00F32C94" w:rsidRDefault="00B74068" w:rsidP="00C327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访时间：</w:t>
            </w:r>
          </w:p>
        </w:tc>
        <w:tc>
          <w:tcPr>
            <w:tcW w:w="6350" w:type="dxa"/>
            <w:gridSpan w:val="3"/>
          </w:tcPr>
          <w:p w:rsidR="00D40855" w:rsidRDefault="00B740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由      年    月    日      </w:t>
            </w:r>
          </w:p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至      年    月    日</w:t>
            </w:r>
          </w:p>
        </w:tc>
      </w:tr>
      <w:tr w:rsidR="00F32C94" w:rsidTr="004F35EF">
        <w:trPr>
          <w:trHeight w:val="600"/>
        </w:trPr>
        <w:tc>
          <w:tcPr>
            <w:tcW w:w="1951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费用项目</w:t>
            </w:r>
          </w:p>
        </w:tc>
        <w:tc>
          <w:tcPr>
            <w:tcW w:w="1305" w:type="dxa"/>
          </w:tcPr>
          <w:p w:rsidR="00F32C94" w:rsidRDefault="00D40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发票</w:t>
            </w:r>
            <w:r w:rsidR="00B7406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币种</w:t>
            </w:r>
          </w:p>
        </w:tc>
        <w:tc>
          <w:tcPr>
            <w:tcW w:w="1559" w:type="dxa"/>
            <w:gridSpan w:val="2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实际开支金额</w:t>
            </w:r>
          </w:p>
        </w:tc>
        <w:tc>
          <w:tcPr>
            <w:tcW w:w="1559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附单据张数</w:t>
            </w:r>
          </w:p>
        </w:tc>
        <w:tc>
          <w:tcPr>
            <w:tcW w:w="4791" w:type="dxa"/>
            <w:gridSpan w:val="2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     注</w:t>
            </w:r>
          </w:p>
        </w:tc>
      </w:tr>
      <w:tr w:rsidR="00F32C94" w:rsidTr="004F35EF">
        <w:trPr>
          <w:trHeight w:val="600"/>
        </w:trPr>
        <w:tc>
          <w:tcPr>
            <w:tcW w:w="1951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住宿费</w:t>
            </w:r>
          </w:p>
        </w:tc>
        <w:tc>
          <w:tcPr>
            <w:tcW w:w="1305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F32C94" w:rsidRDefault="00B74068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F32C94" w:rsidRDefault="00D40855" w:rsidP="00D4085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□四星级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及以下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□五星级</w:t>
            </w:r>
          </w:p>
        </w:tc>
      </w:tr>
      <w:tr w:rsidR="00F32C94" w:rsidTr="004F35EF">
        <w:trPr>
          <w:trHeight w:val="600"/>
        </w:trPr>
        <w:tc>
          <w:tcPr>
            <w:tcW w:w="1951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日常伙食费</w:t>
            </w:r>
          </w:p>
        </w:tc>
        <w:tc>
          <w:tcPr>
            <w:tcW w:w="1305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F32C94" w:rsidRDefault="00B74068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32C94" w:rsidTr="004F35EF">
        <w:trPr>
          <w:trHeight w:val="680"/>
        </w:trPr>
        <w:tc>
          <w:tcPr>
            <w:tcW w:w="1951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宴请费</w:t>
            </w:r>
          </w:p>
        </w:tc>
        <w:tc>
          <w:tcPr>
            <w:tcW w:w="1305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F32C94" w:rsidRDefault="00B74068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F32C94" w:rsidRDefault="00B74068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地点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和陪同人员：</w:t>
            </w:r>
          </w:p>
        </w:tc>
      </w:tr>
      <w:tr w:rsidR="00F32C94" w:rsidTr="004F35EF">
        <w:trPr>
          <w:trHeight w:val="600"/>
        </w:trPr>
        <w:tc>
          <w:tcPr>
            <w:tcW w:w="1951" w:type="dxa"/>
          </w:tcPr>
          <w:p w:rsidR="00F32C94" w:rsidRDefault="00B74068">
            <w:pPr>
              <w:widowControl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交通费</w:t>
            </w:r>
          </w:p>
        </w:tc>
        <w:tc>
          <w:tcPr>
            <w:tcW w:w="1305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F32C94" w:rsidRDefault="00B74068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F32C94" w:rsidRDefault="00F32C94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F32C94" w:rsidTr="004F35EF">
        <w:trPr>
          <w:trHeight w:val="600"/>
        </w:trPr>
        <w:tc>
          <w:tcPr>
            <w:tcW w:w="1951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对外赠礼费</w:t>
            </w:r>
          </w:p>
        </w:tc>
        <w:tc>
          <w:tcPr>
            <w:tcW w:w="1305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F32C94" w:rsidRDefault="00B74068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1400A" w:rsidTr="004F35EF">
        <w:trPr>
          <w:trHeight w:val="600"/>
        </w:trPr>
        <w:tc>
          <w:tcPr>
            <w:tcW w:w="1951" w:type="dxa"/>
          </w:tcPr>
          <w:p w:rsidR="00F1400A" w:rsidRDefault="003E52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国内</w:t>
            </w:r>
            <w:r w:rsidR="00F1400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机票费及保险费</w:t>
            </w:r>
          </w:p>
        </w:tc>
        <w:tc>
          <w:tcPr>
            <w:tcW w:w="1305" w:type="dxa"/>
          </w:tcPr>
          <w:p w:rsidR="00F1400A" w:rsidRDefault="00F1400A" w:rsidP="00F1400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1400A" w:rsidRDefault="00F1400A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F1400A" w:rsidRDefault="00F140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F1400A" w:rsidRDefault="00F1400A" w:rsidP="0073136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□经济舱 □公务舱 □头等舱</w:t>
            </w:r>
          </w:p>
        </w:tc>
      </w:tr>
      <w:tr w:rsidR="00F1400A" w:rsidTr="004F35EF">
        <w:trPr>
          <w:trHeight w:val="600"/>
        </w:trPr>
        <w:tc>
          <w:tcPr>
            <w:tcW w:w="1951" w:type="dxa"/>
          </w:tcPr>
          <w:p w:rsidR="00F1400A" w:rsidRDefault="003E52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52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机票费及保险费</w:t>
            </w:r>
          </w:p>
        </w:tc>
        <w:tc>
          <w:tcPr>
            <w:tcW w:w="1305" w:type="dxa"/>
          </w:tcPr>
          <w:p w:rsidR="00F1400A" w:rsidRDefault="00F1400A" w:rsidP="00F1400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1400A" w:rsidRDefault="00F1400A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:rsidR="00F1400A" w:rsidRDefault="00F140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91" w:type="dxa"/>
            <w:gridSpan w:val="2"/>
          </w:tcPr>
          <w:p w:rsidR="008406D2" w:rsidRDefault="008406D2" w:rsidP="0073136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□经济舱 □公务舱 □头等舱</w:t>
            </w:r>
          </w:p>
          <w:p w:rsidR="00F1400A" w:rsidRDefault="00F1400A" w:rsidP="0073136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说明：</w:t>
            </w:r>
          </w:p>
          <w:p w:rsidR="00982574" w:rsidRDefault="00982574" w:rsidP="0073136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（提醒：承担国际旅费需说明必要性，科研经费需重点说明跟项目的直接相关性，填写时此段删除）</w:t>
            </w:r>
          </w:p>
        </w:tc>
      </w:tr>
      <w:tr w:rsidR="00F32C94" w:rsidTr="004F35EF">
        <w:trPr>
          <w:trHeight w:val="600"/>
        </w:trPr>
        <w:tc>
          <w:tcPr>
            <w:tcW w:w="1951" w:type="dxa"/>
          </w:tcPr>
          <w:p w:rsidR="006E6E1B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</w:t>
            </w:r>
            <w:r w:rsidRPr="006E6E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经批准</w:t>
            </w:r>
          </w:p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E6E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的支出</w:t>
            </w:r>
          </w:p>
        </w:tc>
        <w:tc>
          <w:tcPr>
            <w:tcW w:w="1305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F32C94" w:rsidRDefault="00B74068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F32C94" w:rsidRDefault="00B7406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2C94" w:rsidTr="004F35EF">
        <w:trPr>
          <w:trHeight w:val="600"/>
        </w:trPr>
        <w:tc>
          <w:tcPr>
            <w:tcW w:w="1951" w:type="dxa"/>
          </w:tcPr>
          <w:p w:rsidR="00F32C94" w:rsidRDefault="00B740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  计</w:t>
            </w:r>
          </w:p>
        </w:tc>
        <w:tc>
          <w:tcPr>
            <w:tcW w:w="9214" w:type="dxa"/>
            <w:gridSpan w:val="6"/>
          </w:tcPr>
          <w:p w:rsidR="00F32C94" w:rsidRDefault="00B740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91F56" w:rsidTr="004F35EF">
        <w:trPr>
          <w:trHeight w:val="705"/>
        </w:trPr>
        <w:tc>
          <w:tcPr>
            <w:tcW w:w="1951" w:type="dxa"/>
          </w:tcPr>
          <w:p w:rsidR="00C91F56" w:rsidRDefault="00C91F56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经费负责人：</w:t>
            </w:r>
          </w:p>
        </w:tc>
        <w:tc>
          <w:tcPr>
            <w:tcW w:w="9214" w:type="dxa"/>
            <w:gridSpan w:val="6"/>
          </w:tcPr>
          <w:p w:rsidR="00C91F56" w:rsidRDefault="00C91F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91F56" w:rsidRDefault="00C91F56" w:rsidP="0094473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3136A" w:rsidTr="004F35EF">
        <w:trPr>
          <w:trHeight w:val="672"/>
        </w:trPr>
        <w:tc>
          <w:tcPr>
            <w:tcW w:w="1951" w:type="dxa"/>
          </w:tcPr>
          <w:p w:rsidR="0073136A" w:rsidRDefault="0073136A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经办人：</w:t>
            </w:r>
          </w:p>
        </w:tc>
        <w:tc>
          <w:tcPr>
            <w:tcW w:w="2348" w:type="dxa"/>
            <w:gridSpan w:val="2"/>
          </w:tcPr>
          <w:p w:rsidR="0073136A" w:rsidRDefault="00731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97" w:type="dxa"/>
            <w:gridSpan w:val="3"/>
          </w:tcPr>
          <w:p w:rsidR="0073136A" w:rsidRDefault="0073136A" w:rsidP="00731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填表日期：</w:t>
            </w:r>
          </w:p>
        </w:tc>
        <w:tc>
          <w:tcPr>
            <w:tcW w:w="4269" w:type="dxa"/>
          </w:tcPr>
          <w:p w:rsidR="0073136A" w:rsidRDefault="007313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D66C8B" w:rsidRDefault="00D66C8B" w:rsidP="005F7645">
      <w:pPr>
        <w:rPr>
          <w:rFonts w:ascii="楷体_GB2312" w:eastAsia="楷体_GB2312"/>
          <w:b/>
          <w:color w:val="FF0000"/>
          <w:sz w:val="24"/>
        </w:rPr>
      </w:pPr>
    </w:p>
    <w:p w:rsidR="00571F71" w:rsidRDefault="00571F71" w:rsidP="005F7645">
      <w:pPr>
        <w:rPr>
          <w:rFonts w:ascii="楷体_GB2312" w:eastAsia="楷体_GB2312"/>
          <w:b/>
          <w:color w:val="FF0000"/>
          <w:sz w:val="24"/>
        </w:rPr>
      </w:pPr>
    </w:p>
    <w:p w:rsidR="00571F71" w:rsidRPr="000A69DE" w:rsidRDefault="00571F71" w:rsidP="005F7645">
      <w:pPr>
        <w:rPr>
          <w:rFonts w:ascii="楷体_GB2312" w:eastAsia="楷体_GB2312" w:hint="eastAsia"/>
          <w:b/>
          <w:color w:val="FF0000"/>
          <w:sz w:val="24"/>
        </w:rPr>
      </w:pPr>
      <w:r>
        <w:rPr>
          <w:rFonts w:hint="eastAsia"/>
          <w:color w:val="444444"/>
          <w:sz w:val="22"/>
          <w:szCs w:val="22"/>
          <w:shd w:val="clear" w:color="auto" w:fill="FFFFFF"/>
        </w:rPr>
        <w:t>注意：</w:t>
      </w:r>
      <w:r>
        <w:rPr>
          <w:rFonts w:hint="eastAsia"/>
          <w:color w:val="444444"/>
          <w:sz w:val="22"/>
          <w:szCs w:val="22"/>
          <w:shd w:val="clear" w:color="auto" w:fill="FFFFFF"/>
        </w:rPr>
        <w:t xml:space="preserve">1. </w:t>
      </w:r>
      <w:r>
        <w:rPr>
          <w:rFonts w:hint="eastAsia"/>
          <w:color w:val="444444"/>
          <w:sz w:val="22"/>
          <w:szCs w:val="22"/>
          <w:shd w:val="clear" w:color="auto" w:fill="FFFFFF"/>
        </w:rPr>
        <w:t>报销人可根据实际情况调整表格内容，</w:t>
      </w:r>
      <w:r w:rsidR="00BB1B6D">
        <w:rPr>
          <w:rFonts w:hint="eastAsia"/>
          <w:color w:val="444444"/>
          <w:sz w:val="22"/>
          <w:szCs w:val="22"/>
          <w:shd w:val="clear" w:color="auto" w:fill="FFFFFF"/>
        </w:rPr>
        <w:t>不涉及的费用项可删除。请填好打印后签字。</w:t>
      </w:r>
      <w:bookmarkStart w:id="0" w:name="_GoBack"/>
      <w:bookmarkEnd w:id="0"/>
    </w:p>
    <w:sectPr w:rsidR="00571F71" w:rsidRPr="000A69DE" w:rsidSect="005F7645">
      <w:pgSz w:w="16838" w:h="11906" w:orient="landscape"/>
      <w:pgMar w:top="851" w:right="709" w:bottom="1133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89" w:rsidRDefault="00DE1389" w:rsidP="001B769E">
      <w:r>
        <w:separator/>
      </w:r>
    </w:p>
  </w:endnote>
  <w:endnote w:type="continuationSeparator" w:id="0">
    <w:p w:rsidR="00DE1389" w:rsidRDefault="00DE1389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89" w:rsidRDefault="00DE1389" w:rsidP="001B769E">
      <w:r>
        <w:separator/>
      </w:r>
    </w:p>
  </w:footnote>
  <w:footnote w:type="continuationSeparator" w:id="0">
    <w:p w:rsidR="00DE1389" w:rsidRDefault="00DE1389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838A6"/>
    <w:multiLevelType w:val="multilevel"/>
    <w:tmpl w:val="7F9838A6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0B8"/>
    <w:rsid w:val="00021793"/>
    <w:rsid w:val="000260B8"/>
    <w:rsid w:val="00031EF3"/>
    <w:rsid w:val="000367D0"/>
    <w:rsid w:val="0003739C"/>
    <w:rsid w:val="00041190"/>
    <w:rsid w:val="000412CE"/>
    <w:rsid w:val="000465E8"/>
    <w:rsid w:val="000511B0"/>
    <w:rsid w:val="000559AA"/>
    <w:rsid w:val="00073E8A"/>
    <w:rsid w:val="00096118"/>
    <w:rsid w:val="000A69DE"/>
    <w:rsid w:val="000B66F1"/>
    <w:rsid w:val="000C06C7"/>
    <w:rsid w:val="000D4644"/>
    <w:rsid w:val="001055E2"/>
    <w:rsid w:val="00110108"/>
    <w:rsid w:val="001125AB"/>
    <w:rsid w:val="001130FB"/>
    <w:rsid w:val="0012026B"/>
    <w:rsid w:val="00120A36"/>
    <w:rsid w:val="00123F7B"/>
    <w:rsid w:val="00123F9C"/>
    <w:rsid w:val="0012433C"/>
    <w:rsid w:val="0012537F"/>
    <w:rsid w:val="0012618A"/>
    <w:rsid w:val="00132E90"/>
    <w:rsid w:val="0014235B"/>
    <w:rsid w:val="00143A97"/>
    <w:rsid w:val="00157640"/>
    <w:rsid w:val="00184E1F"/>
    <w:rsid w:val="00186548"/>
    <w:rsid w:val="00190B73"/>
    <w:rsid w:val="001A5410"/>
    <w:rsid w:val="001B769E"/>
    <w:rsid w:val="001D1CF5"/>
    <w:rsid w:val="001D3412"/>
    <w:rsid w:val="001D3DF5"/>
    <w:rsid w:val="001D43CA"/>
    <w:rsid w:val="001E01D3"/>
    <w:rsid w:val="00201A8E"/>
    <w:rsid w:val="00210B7E"/>
    <w:rsid w:val="00212B25"/>
    <w:rsid w:val="00244621"/>
    <w:rsid w:val="00245181"/>
    <w:rsid w:val="00263AB1"/>
    <w:rsid w:val="00271A87"/>
    <w:rsid w:val="0028601E"/>
    <w:rsid w:val="002941BA"/>
    <w:rsid w:val="002C6F59"/>
    <w:rsid w:val="002D5E57"/>
    <w:rsid w:val="002E33A0"/>
    <w:rsid w:val="002F1AC8"/>
    <w:rsid w:val="002F3528"/>
    <w:rsid w:val="00311626"/>
    <w:rsid w:val="00314149"/>
    <w:rsid w:val="003236E4"/>
    <w:rsid w:val="003328E9"/>
    <w:rsid w:val="00333599"/>
    <w:rsid w:val="003422AC"/>
    <w:rsid w:val="003565B0"/>
    <w:rsid w:val="00356CC7"/>
    <w:rsid w:val="00371BAB"/>
    <w:rsid w:val="00380EE3"/>
    <w:rsid w:val="00381486"/>
    <w:rsid w:val="00393117"/>
    <w:rsid w:val="00393DBA"/>
    <w:rsid w:val="003943A2"/>
    <w:rsid w:val="003A112F"/>
    <w:rsid w:val="003A1210"/>
    <w:rsid w:val="003A2811"/>
    <w:rsid w:val="003A55B0"/>
    <w:rsid w:val="003A62BC"/>
    <w:rsid w:val="003A6385"/>
    <w:rsid w:val="003B0C91"/>
    <w:rsid w:val="003C6314"/>
    <w:rsid w:val="003D0C1B"/>
    <w:rsid w:val="003E234E"/>
    <w:rsid w:val="003E52FE"/>
    <w:rsid w:val="003E5A9A"/>
    <w:rsid w:val="00401C50"/>
    <w:rsid w:val="004120C5"/>
    <w:rsid w:val="004251E4"/>
    <w:rsid w:val="00426786"/>
    <w:rsid w:val="00434549"/>
    <w:rsid w:val="0045556D"/>
    <w:rsid w:val="00461E57"/>
    <w:rsid w:val="004637F8"/>
    <w:rsid w:val="00477CB4"/>
    <w:rsid w:val="0048187B"/>
    <w:rsid w:val="00484447"/>
    <w:rsid w:val="004844E2"/>
    <w:rsid w:val="00485C1C"/>
    <w:rsid w:val="004B159E"/>
    <w:rsid w:val="004B3859"/>
    <w:rsid w:val="004C5704"/>
    <w:rsid w:val="004D3282"/>
    <w:rsid w:val="004E555A"/>
    <w:rsid w:val="004F35EF"/>
    <w:rsid w:val="004F4032"/>
    <w:rsid w:val="004F5158"/>
    <w:rsid w:val="005127DF"/>
    <w:rsid w:val="00521449"/>
    <w:rsid w:val="00524515"/>
    <w:rsid w:val="00524820"/>
    <w:rsid w:val="00524E44"/>
    <w:rsid w:val="005258BE"/>
    <w:rsid w:val="00534931"/>
    <w:rsid w:val="005362FF"/>
    <w:rsid w:val="00542834"/>
    <w:rsid w:val="00561589"/>
    <w:rsid w:val="00565EB8"/>
    <w:rsid w:val="00571F71"/>
    <w:rsid w:val="005757B9"/>
    <w:rsid w:val="00577CB6"/>
    <w:rsid w:val="00582C64"/>
    <w:rsid w:val="00591F45"/>
    <w:rsid w:val="005A0CD9"/>
    <w:rsid w:val="005A2837"/>
    <w:rsid w:val="005B3DF0"/>
    <w:rsid w:val="005B548B"/>
    <w:rsid w:val="005D2031"/>
    <w:rsid w:val="005E692C"/>
    <w:rsid w:val="005F7645"/>
    <w:rsid w:val="00611810"/>
    <w:rsid w:val="0061317F"/>
    <w:rsid w:val="00635CF2"/>
    <w:rsid w:val="006363BB"/>
    <w:rsid w:val="00656AD3"/>
    <w:rsid w:val="00680B72"/>
    <w:rsid w:val="00681CA7"/>
    <w:rsid w:val="00686733"/>
    <w:rsid w:val="006A513C"/>
    <w:rsid w:val="006B3C4D"/>
    <w:rsid w:val="006E24C8"/>
    <w:rsid w:val="006E390E"/>
    <w:rsid w:val="006E3FBB"/>
    <w:rsid w:val="006E6E1B"/>
    <w:rsid w:val="007066AA"/>
    <w:rsid w:val="0070792B"/>
    <w:rsid w:val="007101BE"/>
    <w:rsid w:val="007103E0"/>
    <w:rsid w:val="007151DC"/>
    <w:rsid w:val="00722660"/>
    <w:rsid w:val="007309D5"/>
    <w:rsid w:val="0073136A"/>
    <w:rsid w:val="0073319A"/>
    <w:rsid w:val="007607B2"/>
    <w:rsid w:val="00762EB0"/>
    <w:rsid w:val="00783800"/>
    <w:rsid w:val="00784288"/>
    <w:rsid w:val="00786EBE"/>
    <w:rsid w:val="00790917"/>
    <w:rsid w:val="007A06B5"/>
    <w:rsid w:val="007B5BDC"/>
    <w:rsid w:val="007B7C82"/>
    <w:rsid w:val="007C11B7"/>
    <w:rsid w:val="007D0091"/>
    <w:rsid w:val="007D56B9"/>
    <w:rsid w:val="007D66D8"/>
    <w:rsid w:val="007E49E7"/>
    <w:rsid w:val="007E5F3B"/>
    <w:rsid w:val="007F0166"/>
    <w:rsid w:val="007F7D97"/>
    <w:rsid w:val="00804255"/>
    <w:rsid w:val="00814485"/>
    <w:rsid w:val="008253F7"/>
    <w:rsid w:val="00826C76"/>
    <w:rsid w:val="0083418E"/>
    <w:rsid w:val="008406D2"/>
    <w:rsid w:val="00842ED8"/>
    <w:rsid w:val="008623E9"/>
    <w:rsid w:val="00891EE3"/>
    <w:rsid w:val="00892D0B"/>
    <w:rsid w:val="008B5D02"/>
    <w:rsid w:val="008C30E9"/>
    <w:rsid w:val="008D454E"/>
    <w:rsid w:val="008E6467"/>
    <w:rsid w:val="008E67AB"/>
    <w:rsid w:val="008F2D53"/>
    <w:rsid w:val="00900F89"/>
    <w:rsid w:val="00901148"/>
    <w:rsid w:val="00905322"/>
    <w:rsid w:val="00916074"/>
    <w:rsid w:val="00916474"/>
    <w:rsid w:val="00932B15"/>
    <w:rsid w:val="00937439"/>
    <w:rsid w:val="0094051C"/>
    <w:rsid w:val="00944A1A"/>
    <w:rsid w:val="00945EEB"/>
    <w:rsid w:val="00947F6A"/>
    <w:rsid w:val="0095196B"/>
    <w:rsid w:val="00982574"/>
    <w:rsid w:val="00997AFD"/>
    <w:rsid w:val="009A064B"/>
    <w:rsid w:val="009A2E95"/>
    <w:rsid w:val="009A6164"/>
    <w:rsid w:val="009B1FC3"/>
    <w:rsid w:val="009D10A6"/>
    <w:rsid w:val="009E0488"/>
    <w:rsid w:val="00A15269"/>
    <w:rsid w:val="00A15988"/>
    <w:rsid w:val="00A260D2"/>
    <w:rsid w:val="00A307BC"/>
    <w:rsid w:val="00A32A38"/>
    <w:rsid w:val="00A32D7C"/>
    <w:rsid w:val="00A4521C"/>
    <w:rsid w:val="00A56874"/>
    <w:rsid w:val="00A75B65"/>
    <w:rsid w:val="00A76993"/>
    <w:rsid w:val="00A80B7A"/>
    <w:rsid w:val="00A8127A"/>
    <w:rsid w:val="00A857F8"/>
    <w:rsid w:val="00AA240D"/>
    <w:rsid w:val="00AA77FD"/>
    <w:rsid w:val="00AB4D82"/>
    <w:rsid w:val="00AC4559"/>
    <w:rsid w:val="00B01E7C"/>
    <w:rsid w:val="00B05B9E"/>
    <w:rsid w:val="00B1454C"/>
    <w:rsid w:val="00B16BA8"/>
    <w:rsid w:val="00B241B7"/>
    <w:rsid w:val="00B24852"/>
    <w:rsid w:val="00B303AA"/>
    <w:rsid w:val="00B368A3"/>
    <w:rsid w:val="00B42E57"/>
    <w:rsid w:val="00B536BB"/>
    <w:rsid w:val="00B62CEC"/>
    <w:rsid w:val="00B74068"/>
    <w:rsid w:val="00B91A5C"/>
    <w:rsid w:val="00BA17E9"/>
    <w:rsid w:val="00BA1F43"/>
    <w:rsid w:val="00BA3021"/>
    <w:rsid w:val="00BA3651"/>
    <w:rsid w:val="00BB1B6D"/>
    <w:rsid w:val="00BE0283"/>
    <w:rsid w:val="00BE0521"/>
    <w:rsid w:val="00BE139C"/>
    <w:rsid w:val="00BE2D61"/>
    <w:rsid w:val="00BE617C"/>
    <w:rsid w:val="00BE7128"/>
    <w:rsid w:val="00BF7EEA"/>
    <w:rsid w:val="00C0639E"/>
    <w:rsid w:val="00C25F50"/>
    <w:rsid w:val="00C30BDB"/>
    <w:rsid w:val="00C32788"/>
    <w:rsid w:val="00C337BD"/>
    <w:rsid w:val="00C414FA"/>
    <w:rsid w:val="00C43465"/>
    <w:rsid w:val="00C543D3"/>
    <w:rsid w:val="00C63458"/>
    <w:rsid w:val="00C650F0"/>
    <w:rsid w:val="00C65F72"/>
    <w:rsid w:val="00C80218"/>
    <w:rsid w:val="00C83074"/>
    <w:rsid w:val="00C9190C"/>
    <w:rsid w:val="00C91F56"/>
    <w:rsid w:val="00CB2A26"/>
    <w:rsid w:val="00CC3AE6"/>
    <w:rsid w:val="00CD2D88"/>
    <w:rsid w:val="00CE19BD"/>
    <w:rsid w:val="00CF301E"/>
    <w:rsid w:val="00D06C8A"/>
    <w:rsid w:val="00D10CD5"/>
    <w:rsid w:val="00D152B7"/>
    <w:rsid w:val="00D403D2"/>
    <w:rsid w:val="00D40855"/>
    <w:rsid w:val="00D46B25"/>
    <w:rsid w:val="00D66C8B"/>
    <w:rsid w:val="00D71B40"/>
    <w:rsid w:val="00D85086"/>
    <w:rsid w:val="00D852FD"/>
    <w:rsid w:val="00D8572E"/>
    <w:rsid w:val="00D87CDC"/>
    <w:rsid w:val="00DA21A6"/>
    <w:rsid w:val="00DA49F6"/>
    <w:rsid w:val="00DB2777"/>
    <w:rsid w:val="00DC02E3"/>
    <w:rsid w:val="00DC2266"/>
    <w:rsid w:val="00DC35E6"/>
    <w:rsid w:val="00DC6401"/>
    <w:rsid w:val="00DD3585"/>
    <w:rsid w:val="00DE1159"/>
    <w:rsid w:val="00DE1389"/>
    <w:rsid w:val="00DE35A2"/>
    <w:rsid w:val="00DF0597"/>
    <w:rsid w:val="00DF1C08"/>
    <w:rsid w:val="00E21770"/>
    <w:rsid w:val="00E2497B"/>
    <w:rsid w:val="00E27F62"/>
    <w:rsid w:val="00E31D1F"/>
    <w:rsid w:val="00E46F32"/>
    <w:rsid w:val="00E60866"/>
    <w:rsid w:val="00E71FE2"/>
    <w:rsid w:val="00E8421E"/>
    <w:rsid w:val="00E844A8"/>
    <w:rsid w:val="00E87BEE"/>
    <w:rsid w:val="00EB1156"/>
    <w:rsid w:val="00EB43BB"/>
    <w:rsid w:val="00EC2676"/>
    <w:rsid w:val="00EC63BD"/>
    <w:rsid w:val="00ED6973"/>
    <w:rsid w:val="00ED6E16"/>
    <w:rsid w:val="00EF4CE8"/>
    <w:rsid w:val="00F01D40"/>
    <w:rsid w:val="00F04E5F"/>
    <w:rsid w:val="00F1168C"/>
    <w:rsid w:val="00F1400A"/>
    <w:rsid w:val="00F202E0"/>
    <w:rsid w:val="00F2187E"/>
    <w:rsid w:val="00F2335D"/>
    <w:rsid w:val="00F26C5D"/>
    <w:rsid w:val="00F2774A"/>
    <w:rsid w:val="00F32C94"/>
    <w:rsid w:val="00F36E39"/>
    <w:rsid w:val="00F44F17"/>
    <w:rsid w:val="00F535E3"/>
    <w:rsid w:val="00F57FA5"/>
    <w:rsid w:val="00F70AA2"/>
    <w:rsid w:val="00F719A6"/>
    <w:rsid w:val="00F71DB3"/>
    <w:rsid w:val="00F77236"/>
    <w:rsid w:val="00F8466A"/>
    <w:rsid w:val="00F90F63"/>
    <w:rsid w:val="00FA2642"/>
    <w:rsid w:val="00FA5533"/>
    <w:rsid w:val="00FB0D54"/>
    <w:rsid w:val="00FC0EC5"/>
    <w:rsid w:val="00FD05A2"/>
    <w:rsid w:val="00FD0607"/>
    <w:rsid w:val="00FE27B3"/>
    <w:rsid w:val="00FE2C47"/>
    <w:rsid w:val="00FE3113"/>
    <w:rsid w:val="00FE34E4"/>
    <w:rsid w:val="00FE4C00"/>
    <w:rsid w:val="00FE50A1"/>
    <w:rsid w:val="00FE647B"/>
    <w:rsid w:val="00FE6B77"/>
    <w:rsid w:val="00FE765D"/>
    <w:rsid w:val="00FF4FC0"/>
    <w:rsid w:val="010D6DD6"/>
    <w:rsid w:val="045436E6"/>
    <w:rsid w:val="05011E09"/>
    <w:rsid w:val="05B40727"/>
    <w:rsid w:val="06364745"/>
    <w:rsid w:val="066E7AF1"/>
    <w:rsid w:val="07B978A7"/>
    <w:rsid w:val="080B2B60"/>
    <w:rsid w:val="09E5415A"/>
    <w:rsid w:val="0ACB21C6"/>
    <w:rsid w:val="0ED3775A"/>
    <w:rsid w:val="0FAD453D"/>
    <w:rsid w:val="10570BC1"/>
    <w:rsid w:val="11767FDD"/>
    <w:rsid w:val="11DD676B"/>
    <w:rsid w:val="12373EE2"/>
    <w:rsid w:val="124B6D22"/>
    <w:rsid w:val="169815CC"/>
    <w:rsid w:val="17402E98"/>
    <w:rsid w:val="17DD5B99"/>
    <w:rsid w:val="181A0A7D"/>
    <w:rsid w:val="19B90749"/>
    <w:rsid w:val="1A5E35EE"/>
    <w:rsid w:val="1AA43ADB"/>
    <w:rsid w:val="1AA762BF"/>
    <w:rsid w:val="1B1868FB"/>
    <w:rsid w:val="1C1057E7"/>
    <w:rsid w:val="1CE546A9"/>
    <w:rsid w:val="1FCA19DF"/>
    <w:rsid w:val="2006621F"/>
    <w:rsid w:val="204655EE"/>
    <w:rsid w:val="221308DF"/>
    <w:rsid w:val="233C5F99"/>
    <w:rsid w:val="23DA289D"/>
    <w:rsid w:val="24513973"/>
    <w:rsid w:val="257A4E3A"/>
    <w:rsid w:val="273F034D"/>
    <w:rsid w:val="28982EB8"/>
    <w:rsid w:val="289B084B"/>
    <w:rsid w:val="2A1871C4"/>
    <w:rsid w:val="2EB65029"/>
    <w:rsid w:val="331616EF"/>
    <w:rsid w:val="333E28DC"/>
    <w:rsid w:val="3354223B"/>
    <w:rsid w:val="34701F91"/>
    <w:rsid w:val="34CC2151"/>
    <w:rsid w:val="353606CE"/>
    <w:rsid w:val="374728E6"/>
    <w:rsid w:val="3979134D"/>
    <w:rsid w:val="3A437FED"/>
    <w:rsid w:val="3A927257"/>
    <w:rsid w:val="3B1E5615"/>
    <w:rsid w:val="3CBB123C"/>
    <w:rsid w:val="3E003E37"/>
    <w:rsid w:val="3F4A4021"/>
    <w:rsid w:val="401B03EE"/>
    <w:rsid w:val="4361704A"/>
    <w:rsid w:val="4905349F"/>
    <w:rsid w:val="49277697"/>
    <w:rsid w:val="494C6929"/>
    <w:rsid w:val="496F0974"/>
    <w:rsid w:val="4A5E764C"/>
    <w:rsid w:val="4A9571C1"/>
    <w:rsid w:val="4D7E3785"/>
    <w:rsid w:val="50D41573"/>
    <w:rsid w:val="52AB06D1"/>
    <w:rsid w:val="548D2176"/>
    <w:rsid w:val="54FB0382"/>
    <w:rsid w:val="56393581"/>
    <w:rsid w:val="57D56E64"/>
    <w:rsid w:val="57EA3EAB"/>
    <w:rsid w:val="58F52F3F"/>
    <w:rsid w:val="5A443450"/>
    <w:rsid w:val="5BCE601C"/>
    <w:rsid w:val="5BEF07CD"/>
    <w:rsid w:val="5EA07AAC"/>
    <w:rsid w:val="625D613E"/>
    <w:rsid w:val="62780099"/>
    <w:rsid w:val="62CD04D2"/>
    <w:rsid w:val="651146A8"/>
    <w:rsid w:val="6599082F"/>
    <w:rsid w:val="669F218F"/>
    <w:rsid w:val="66D244A0"/>
    <w:rsid w:val="693624DA"/>
    <w:rsid w:val="69E90D4B"/>
    <w:rsid w:val="6A4F5440"/>
    <w:rsid w:val="6A670FE9"/>
    <w:rsid w:val="6ADD3AF4"/>
    <w:rsid w:val="6B0D32E1"/>
    <w:rsid w:val="6BE56F0C"/>
    <w:rsid w:val="6CE865AA"/>
    <w:rsid w:val="6D63209F"/>
    <w:rsid w:val="6F9A5B25"/>
    <w:rsid w:val="6FDD32A0"/>
    <w:rsid w:val="71445FDF"/>
    <w:rsid w:val="71673ADA"/>
    <w:rsid w:val="717679BA"/>
    <w:rsid w:val="74160A42"/>
    <w:rsid w:val="74463874"/>
    <w:rsid w:val="74B96D84"/>
    <w:rsid w:val="768B6DA7"/>
    <w:rsid w:val="789F3756"/>
    <w:rsid w:val="79321FC0"/>
    <w:rsid w:val="7B637B65"/>
    <w:rsid w:val="7CC20B5B"/>
    <w:rsid w:val="7DBB54D8"/>
    <w:rsid w:val="7EAA2EB7"/>
    <w:rsid w:val="7F46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A2B0A6"/>
  <w15:docId w15:val="{24DC694C-ECDE-4FD0-A7C6-A0374DC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12CE"/>
    <w:pPr>
      <w:spacing w:after="120"/>
    </w:pPr>
  </w:style>
  <w:style w:type="paragraph" w:styleId="a4">
    <w:name w:val="Balloon Text"/>
    <w:basedOn w:val="a"/>
    <w:link w:val="a5"/>
    <w:qFormat/>
    <w:rsid w:val="000412CE"/>
    <w:rPr>
      <w:sz w:val="18"/>
      <w:szCs w:val="18"/>
    </w:rPr>
  </w:style>
  <w:style w:type="paragraph" w:styleId="a6">
    <w:name w:val="footer"/>
    <w:basedOn w:val="a"/>
    <w:link w:val="a7"/>
    <w:qFormat/>
    <w:rsid w:val="00041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041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uiPriority w:val="99"/>
    <w:unhideWhenUsed/>
    <w:qFormat/>
    <w:rsid w:val="000412CE"/>
    <w:rPr>
      <w:color w:val="0000FF"/>
      <w:u w:val="single"/>
    </w:rPr>
  </w:style>
  <w:style w:type="table" w:styleId="ab">
    <w:name w:val="Table Grid"/>
    <w:basedOn w:val="a1"/>
    <w:rsid w:val="000412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rsid w:val="000412CE"/>
    <w:rPr>
      <w:kern w:val="2"/>
      <w:sz w:val="18"/>
      <w:szCs w:val="18"/>
    </w:rPr>
  </w:style>
  <w:style w:type="character" w:customStyle="1" w:styleId="a7">
    <w:name w:val="页脚 字符"/>
    <w:link w:val="a6"/>
    <w:qFormat/>
    <w:rsid w:val="000412CE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0412CE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0412CE"/>
    <w:rPr>
      <w:kern w:val="2"/>
      <w:sz w:val="18"/>
      <w:szCs w:val="18"/>
    </w:rPr>
  </w:style>
  <w:style w:type="paragraph" w:customStyle="1" w:styleId="11">
    <w:name w:val="列出段落11"/>
    <w:basedOn w:val="a"/>
    <w:uiPriority w:val="99"/>
    <w:qFormat/>
    <w:rsid w:val="000412CE"/>
    <w:pPr>
      <w:ind w:firstLineChars="200" w:firstLine="420"/>
    </w:pPr>
  </w:style>
  <w:style w:type="paragraph" w:customStyle="1" w:styleId="2">
    <w:name w:val="列出段落2"/>
    <w:basedOn w:val="a"/>
    <w:uiPriority w:val="99"/>
    <w:rsid w:val="000412CE"/>
    <w:pPr>
      <w:ind w:firstLineChars="200" w:firstLine="420"/>
    </w:pPr>
  </w:style>
  <w:style w:type="paragraph" w:customStyle="1" w:styleId="20">
    <w:name w:val="列出段落2"/>
    <w:basedOn w:val="a"/>
    <w:uiPriority w:val="99"/>
    <w:unhideWhenUsed/>
    <w:rsid w:val="00041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75"/>
    <customShpInfo spid="_x0000_s1076"/>
    <customShpInfo spid="_x0000_s1077"/>
    <customShpInfo spid="_x0000_s1078"/>
    <customShpInfo spid="_x0000_s1079"/>
    <customShpInfo spid="_x0000_s1081"/>
    <customShpInfo spid="_x0000_s1083"/>
    <customShpInfo spid="_x0000_s1086"/>
    <customShpInfo spid="_x0000_s1087"/>
    <customShpInfo spid="_x0000_s1100"/>
    <customShpInfo spid="_x0000_s1101"/>
    <customShpInfo spid="_x0000_s1105"/>
    <customShpInfo spid="_x0000_s1106"/>
    <customShpInfo spid="_x0000_s1108"/>
    <customShpInfo spid="_x0000_s1109"/>
    <customShpInfo spid="_x0000_s1110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</Words>
  <Characters>434</Characters>
  <Application>Microsoft Office Word</Application>
  <DocSecurity>0</DocSecurity>
  <Lines>3</Lines>
  <Paragraphs>1</Paragraphs>
  <ScaleCrop>false</ScaleCrop>
  <Company>MC SYSTEM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电子科技大学因公短期出国（境）办理流程图</dc:title>
  <dc:creator>MC SYSTEM</dc:creator>
  <cp:lastModifiedBy>AOC</cp:lastModifiedBy>
  <cp:revision>16</cp:revision>
  <cp:lastPrinted>2015-11-26T03:37:00Z</cp:lastPrinted>
  <dcterms:created xsi:type="dcterms:W3CDTF">2018-12-06T05:56:00Z</dcterms:created>
  <dcterms:modified xsi:type="dcterms:W3CDTF">2023-05-06T07:21:00Z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