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E6" w:rsidRDefault="000D47E6">
      <w:pPr>
        <w:rPr>
          <w:rFonts w:hint="eastAsia"/>
        </w:rPr>
      </w:pPr>
      <w:bookmarkStart w:id="0" w:name="_GoBack"/>
      <w:bookmarkEnd w:id="0"/>
    </w:p>
    <w:p w:rsidR="00C656FC" w:rsidRPr="00403FC8" w:rsidRDefault="00C656FC" w:rsidP="00C656FC">
      <w:pPr>
        <w:jc w:val="center"/>
        <w:rPr>
          <w:rFonts w:ascii="Calibri" w:eastAsia="彩虹小标宋" w:hAnsi="Calibri"/>
          <w:snapToGrid w:val="0"/>
          <w:kern w:val="0"/>
          <w:sz w:val="32"/>
          <w:szCs w:val="32"/>
        </w:rPr>
      </w:pPr>
      <w:r w:rsidRPr="00403FC8">
        <w:rPr>
          <w:rFonts w:ascii="Calibri" w:eastAsia="彩虹小标宋" w:hAnsi="Calibri" w:hint="eastAsia"/>
          <w:snapToGrid w:val="0"/>
          <w:kern w:val="0"/>
          <w:sz w:val="32"/>
          <w:szCs w:val="32"/>
        </w:rPr>
        <w:t>中国建设银行资金证明业务申请书</w:t>
      </w:r>
    </w:p>
    <w:p w:rsidR="00C656FC" w:rsidRPr="00C656FC" w:rsidRDefault="00C656FC"/>
    <w:p w:rsidR="001C6AAD" w:rsidRDefault="001C6AAD"/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633"/>
        <w:gridCol w:w="28"/>
        <w:gridCol w:w="1364"/>
        <w:gridCol w:w="876"/>
        <w:gridCol w:w="2126"/>
        <w:gridCol w:w="1843"/>
        <w:gridCol w:w="2000"/>
      </w:tblGrid>
      <w:tr w:rsidR="001C6AAD" w:rsidTr="00A11F0D">
        <w:trPr>
          <w:trHeight w:val="272"/>
          <w:jc w:val="center"/>
        </w:trPr>
        <w:tc>
          <w:tcPr>
            <w:tcW w:w="3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申请人单位名称：   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AAD" w:rsidRDefault="001C6AAD" w:rsidP="00A11F0D">
            <w:pPr>
              <w:ind w:firstLineChars="650" w:firstLine="1430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申请日期：</w:t>
            </w:r>
          </w:p>
        </w:tc>
      </w:tr>
      <w:tr w:rsidR="001C6AAD" w:rsidTr="00A11F0D">
        <w:trPr>
          <w:trHeight w:hRule="exact" w:val="454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法定代表人：</w:t>
            </w:r>
          </w:p>
        </w:tc>
        <w:tc>
          <w:tcPr>
            <w:tcW w:w="6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营业执照号：</w:t>
            </w:r>
          </w:p>
        </w:tc>
      </w:tr>
      <w:tr w:rsidR="001C6AAD" w:rsidTr="00A11F0D">
        <w:trPr>
          <w:trHeight w:hRule="exact" w:val="454"/>
          <w:jc w:val="center"/>
        </w:trPr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资金证明出具对象：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联系电话：</w:t>
            </w:r>
          </w:p>
        </w:tc>
      </w:tr>
      <w:tr w:rsidR="001C6AAD" w:rsidTr="00A11F0D">
        <w:trPr>
          <w:trHeight w:hRule="exact" w:val="454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代理人：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身份证号码: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联系电话：</w:t>
            </w:r>
          </w:p>
        </w:tc>
      </w:tr>
      <w:tr w:rsidR="001C6AAD" w:rsidTr="00A11F0D">
        <w:trPr>
          <w:trHeight w:hRule="exact" w:val="454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签领人：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身份证号码: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联系电话：</w:t>
            </w:r>
          </w:p>
        </w:tc>
      </w:tr>
      <w:tr w:rsidR="001C6AAD" w:rsidTr="00A11F0D">
        <w:trPr>
          <w:trHeight w:hRule="exact" w:val="57"/>
          <w:jc w:val="center"/>
        </w:trPr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A11F0D">
        <w:trPr>
          <w:trHeight w:val="42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申请证明种类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Pr="0086782F" w:rsidRDefault="001C6AAD" w:rsidP="00A11F0D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 xml:space="preserve">□时点资金存款证明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 xml:space="preserve">□时段资金存款证明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□事务类证明函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出资情况证明</w:t>
            </w:r>
          </w:p>
        </w:tc>
      </w:tr>
      <w:tr w:rsidR="001C6AAD" w:rsidTr="00A11F0D">
        <w:trPr>
          <w:trHeight w:val="42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申请证明账户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A11F0D">
        <w:trPr>
          <w:trHeight w:val="42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申请账户名称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A11F0D">
        <w:trPr>
          <w:trHeight w:val="42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证明起始时间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 xml:space="preserve">年   月  日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</w:tr>
      <w:tr w:rsidR="001C6AAD" w:rsidTr="00A11F0D">
        <w:trPr>
          <w:trHeight w:val="42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证明截止时间</w:t>
            </w: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Pr="0086782F" w:rsidRDefault="001C6AAD" w:rsidP="00A11F0D">
            <w:pPr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6782F">
              <w:rPr>
                <w:rFonts w:ascii="宋体" w:cs="宋体" w:hint="eastAsia"/>
                <w:kern w:val="0"/>
                <w:sz w:val="18"/>
                <w:szCs w:val="18"/>
              </w:rPr>
              <w:t>年   月  日</w:t>
            </w:r>
          </w:p>
        </w:tc>
      </w:tr>
      <w:tr w:rsidR="001C6AAD" w:rsidTr="00A11F0D">
        <w:trPr>
          <w:trHeight w:val="63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证明金额/内容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RMB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RMB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A11F0D">
        <w:trPr>
          <w:trHeight w:hRule="exact" w:val="57"/>
          <w:jc w:val="center"/>
        </w:trPr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EF56F7">
        <w:trPr>
          <w:trHeight w:val="499"/>
          <w:jc w:val="center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非标准格式</w:t>
            </w:r>
          </w:p>
          <w:p w:rsidR="001C6AAD" w:rsidRDefault="001C6AAD" w:rsidP="00A11F0D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资金证明申请</w:t>
            </w:r>
          </w:p>
        </w:tc>
        <w:tc>
          <w:tcPr>
            <w:tcW w:w="8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6AAD" w:rsidTr="00EF56F7">
        <w:trPr>
          <w:trHeight w:val="499"/>
          <w:jc w:val="center"/>
        </w:trPr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EF56F7">
        <w:trPr>
          <w:trHeight w:val="499"/>
          <w:jc w:val="center"/>
        </w:trPr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EF56F7">
        <w:trPr>
          <w:trHeight w:val="312"/>
          <w:jc w:val="center"/>
        </w:trPr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D" w:rsidRDefault="001C6AAD" w:rsidP="00A11F0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1C6AAD" w:rsidTr="00A11F0D">
        <w:trPr>
          <w:trHeight w:val="1590"/>
          <w:jc w:val="center"/>
        </w:trPr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D" w:rsidRDefault="001C6AAD" w:rsidP="00A11F0D">
            <w:pPr>
              <w:spacing w:line="240" w:lineRule="exac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银行声明：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>1．资金证明业务申请书中申请人名称原则上应与账户名称保持一致；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>2．资金</w:t>
            </w:r>
            <w:proofErr w:type="gramStart"/>
            <w:r>
              <w:rPr>
                <w:rFonts w:ascii="宋体" w:cs="宋体" w:hint="eastAsia"/>
                <w:kern w:val="0"/>
                <w:sz w:val="22"/>
                <w:szCs w:val="22"/>
              </w:rPr>
              <w:t>证明仅</w:t>
            </w:r>
            <w:proofErr w:type="gramEnd"/>
            <w:r>
              <w:rPr>
                <w:rFonts w:ascii="宋体" w:cs="宋体" w:hint="eastAsia"/>
                <w:kern w:val="0"/>
                <w:sz w:val="22"/>
                <w:szCs w:val="22"/>
              </w:rPr>
              <w:t>限于证明申请人的存款时点（段）余额、账户存在等情况；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>3．资金证明不能转让，不能用于质押，不能代替存单（折、卡等）作为取款凭证；</w:t>
            </w:r>
          </w:p>
          <w:p w:rsidR="001C6AAD" w:rsidRDefault="001C6AAD" w:rsidP="00A11F0D">
            <w:pPr>
              <w:spacing w:line="240" w:lineRule="exac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4. 资金</w:t>
            </w:r>
            <w:proofErr w:type="gramStart"/>
            <w:r>
              <w:rPr>
                <w:rFonts w:ascii="宋体" w:cs="宋体" w:hint="eastAsia"/>
                <w:kern w:val="0"/>
                <w:sz w:val="22"/>
                <w:szCs w:val="22"/>
              </w:rPr>
              <w:t>证明仅</w:t>
            </w:r>
            <w:proofErr w:type="gramEnd"/>
            <w:r>
              <w:rPr>
                <w:rFonts w:ascii="宋体" w:cs="宋体" w:hint="eastAsia"/>
                <w:kern w:val="0"/>
                <w:sz w:val="22"/>
                <w:szCs w:val="22"/>
              </w:rPr>
              <w:t>用于所载明之用途，不得用于其他任何用途，且我行不承担任何形式的担保责任；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>5．申请人因保管不善导致证明书丢失或被盗，责任由申请人自负。</w:t>
            </w:r>
          </w:p>
        </w:tc>
      </w:tr>
      <w:tr w:rsidR="001C6AAD" w:rsidTr="00A11F0D">
        <w:trPr>
          <w:trHeight w:val="2244"/>
          <w:jc w:val="center"/>
        </w:trPr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申请人声明：</w:t>
            </w:r>
          </w:p>
          <w:p w:rsidR="001C6AAD" w:rsidRDefault="001C6AAD" w:rsidP="00A11F0D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1．本单位已阅知并愿遵守贵行上述声明事项；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>2．有关证明费用可以从本单位</w:t>
            </w:r>
            <w:r>
              <w:rPr>
                <w:rFonts w:ascii="宋体" w:cs="宋体" w:hint="eastAsia"/>
                <w:kern w:val="0"/>
                <w:sz w:val="22"/>
                <w:szCs w:val="22"/>
                <w:u w:val="single"/>
              </w:rPr>
              <w:t xml:space="preserve">                     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账户中收取；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 xml:space="preserve">3. 本单位委托上列“代理人”办理资金证明业务，委托上列“签领人”签收资金证明书。                         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 xml:space="preserve">                                                           申请人公章：                                           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br/>
              <w:t xml:space="preserve">                                                                         年   月  日</w:t>
            </w:r>
          </w:p>
        </w:tc>
      </w:tr>
    </w:tbl>
    <w:p w:rsidR="001C6AAD" w:rsidRDefault="001C6AAD"/>
    <w:sectPr w:rsidR="001C6AAD" w:rsidSect="00EF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59" w:rsidRDefault="00685559" w:rsidP="001D251A">
      <w:r>
        <w:separator/>
      </w:r>
    </w:p>
  </w:endnote>
  <w:endnote w:type="continuationSeparator" w:id="0">
    <w:p w:rsidR="00685559" w:rsidRDefault="00685559" w:rsidP="001D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59" w:rsidRDefault="00685559" w:rsidP="001D251A">
      <w:r>
        <w:separator/>
      </w:r>
    </w:p>
  </w:footnote>
  <w:footnote w:type="continuationSeparator" w:id="0">
    <w:p w:rsidR="00685559" w:rsidRDefault="00685559" w:rsidP="001D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3B"/>
    <w:rsid w:val="000D47E6"/>
    <w:rsid w:val="001C6AAD"/>
    <w:rsid w:val="001D251A"/>
    <w:rsid w:val="001E1684"/>
    <w:rsid w:val="00685559"/>
    <w:rsid w:val="0086782F"/>
    <w:rsid w:val="0091663B"/>
    <w:rsid w:val="00C656FC"/>
    <w:rsid w:val="00DA3BD6"/>
    <w:rsid w:val="00EF47A4"/>
    <w:rsid w:val="00EF56F7"/>
    <w:rsid w:val="00F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5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5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5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新鸿支行</cp:lastModifiedBy>
  <cp:revision>2</cp:revision>
  <dcterms:created xsi:type="dcterms:W3CDTF">2018-09-26T05:48:00Z</dcterms:created>
  <dcterms:modified xsi:type="dcterms:W3CDTF">2018-09-26T05:48:00Z</dcterms:modified>
</cp:coreProperties>
</file>